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381F" w:rsidRPr="00BC3231" w:rsidRDefault="0021381F" w:rsidP="0021381F">
      <w:pPr>
        <w:spacing w:after="0"/>
        <w:jc w:val="center"/>
        <w:rPr>
          <w:rFonts w:ascii="Times New Roman" w:eastAsia="Times New Roman" w:hAnsi="Times New Roman" w:cs="Times New Roman"/>
          <w:b/>
          <w:color w:val="000000"/>
          <w:sz w:val="24"/>
          <w:szCs w:val="24"/>
          <w:lang w:val="ky-KG"/>
        </w:rPr>
      </w:pPr>
      <w:proofErr w:type="spellStart"/>
      <w:r w:rsidRPr="00BC3231">
        <w:rPr>
          <w:rFonts w:ascii="Times New Roman" w:eastAsia="Times New Roman" w:hAnsi="Times New Roman" w:cs="Times New Roman"/>
          <w:b/>
          <w:color w:val="000000"/>
          <w:sz w:val="24"/>
          <w:szCs w:val="24"/>
          <w:lang w:eastAsia="ru-RU"/>
        </w:rPr>
        <w:t>Кыргыз</w:t>
      </w:r>
      <w:proofErr w:type="spellEnd"/>
      <w:r w:rsidRPr="00BC3231">
        <w:rPr>
          <w:rFonts w:ascii="Times New Roman" w:eastAsia="Times New Roman" w:hAnsi="Times New Roman" w:cs="Times New Roman"/>
          <w:b/>
          <w:color w:val="000000"/>
          <w:sz w:val="24"/>
          <w:szCs w:val="24"/>
          <w:lang w:eastAsia="ru-RU"/>
        </w:rPr>
        <w:t xml:space="preserve"> </w:t>
      </w:r>
      <w:proofErr w:type="spellStart"/>
      <w:r w:rsidRPr="00BC3231">
        <w:rPr>
          <w:rFonts w:ascii="Times New Roman" w:eastAsia="Times New Roman" w:hAnsi="Times New Roman" w:cs="Times New Roman"/>
          <w:b/>
          <w:color w:val="000000"/>
          <w:sz w:val="24"/>
          <w:szCs w:val="24"/>
          <w:lang w:eastAsia="ru-RU"/>
        </w:rPr>
        <w:t>Республикасынын</w:t>
      </w:r>
      <w:proofErr w:type="spellEnd"/>
      <w:r w:rsidRPr="00BC3231">
        <w:rPr>
          <w:rFonts w:ascii="Times New Roman" w:eastAsia="Times New Roman" w:hAnsi="Times New Roman" w:cs="Times New Roman"/>
          <w:b/>
          <w:color w:val="000000"/>
          <w:sz w:val="24"/>
          <w:szCs w:val="24"/>
          <w:lang w:eastAsia="ru-RU"/>
        </w:rPr>
        <w:t xml:space="preserve"> «</w:t>
      </w:r>
      <w:r w:rsidR="00F20265">
        <w:rPr>
          <w:rFonts w:ascii="Times New Roman" w:eastAsia="Times New Roman" w:hAnsi="Times New Roman" w:cs="Times New Roman"/>
          <w:b/>
          <w:color w:val="000000"/>
          <w:sz w:val="24"/>
          <w:szCs w:val="24"/>
          <w:lang w:val="ky-KG" w:eastAsia="ru-RU"/>
        </w:rPr>
        <w:t xml:space="preserve">Аксакалдар соттору </w:t>
      </w:r>
      <w:r w:rsidRPr="00BC3231">
        <w:rPr>
          <w:rFonts w:ascii="Times New Roman" w:eastAsia="Times New Roman" w:hAnsi="Times New Roman" w:cs="Times New Roman"/>
          <w:b/>
          <w:color w:val="000000"/>
          <w:sz w:val="24"/>
          <w:szCs w:val="24"/>
          <w:lang w:val="ky-KG" w:eastAsia="ru-RU"/>
        </w:rPr>
        <w:t>жөнүндө” Мыйзамына өзгөртүүлөрдү киргизүү жөнүндө</w:t>
      </w:r>
      <w:r w:rsidRPr="00BC3231">
        <w:rPr>
          <w:rFonts w:ascii="Times New Roman" w:eastAsia="Times New Roman" w:hAnsi="Times New Roman" w:cs="Times New Roman"/>
          <w:b/>
          <w:color w:val="000000"/>
          <w:sz w:val="24"/>
          <w:szCs w:val="24"/>
          <w:lang w:val="ky-KG"/>
        </w:rPr>
        <w:t xml:space="preserve">” </w:t>
      </w:r>
      <w:r w:rsidRPr="00BC3231">
        <w:rPr>
          <w:rFonts w:ascii="Times New Roman" w:eastAsia="Times New Roman" w:hAnsi="Times New Roman" w:cs="Times New Roman"/>
          <w:b/>
          <w:color w:val="000000"/>
          <w:sz w:val="24"/>
          <w:szCs w:val="24"/>
          <w:lang w:val="ky-KG" w:eastAsia="ru-RU"/>
        </w:rPr>
        <w:t xml:space="preserve">Кыргыз Республикасынын </w:t>
      </w:r>
      <w:r w:rsidRPr="00BC3231">
        <w:rPr>
          <w:rFonts w:ascii="Times New Roman" w:eastAsia="Times New Roman" w:hAnsi="Times New Roman" w:cs="Times New Roman"/>
          <w:b/>
          <w:color w:val="000000"/>
          <w:sz w:val="24"/>
          <w:szCs w:val="24"/>
          <w:lang w:val="ky-KG"/>
        </w:rPr>
        <w:t>Мыйзамына</w:t>
      </w:r>
    </w:p>
    <w:p w:rsidR="0021381F" w:rsidRPr="0021381F" w:rsidRDefault="00930CFD" w:rsidP="00C17277">
      <w:pPr>
        <w:spacing w:after="0" w:line="240" w:lineRule="auto"/>
        <w:jc w:val="center"/>
        <w:rPr>
          <w:rFonts w:ascii="Times New Roman" w:hAnsi="Times New Roman" w:cs="Times New Roman"/>
          <w:b/>
          <w:bCs/>
          <w:sz w:val="24"/>
          <w:szCs w:val="24"/>
          <w:lang w:val="ky-KG"/>
        </w:rPr>
      </w:pPr>
      <w:r>
        <w:rPr>
          <w:rFonts w:ascii="Times New Roman" w:hAnsi="Times New Roman" w:cs="Times New Roman"/>
          <w:b/>
          <w:bCs/>
          <w:sz w:val="24"/>
          <w:szCs w:val="24"/>
          <w:lang w:val="ky-KG"/>
        </w:rPr>
        <w:t>МААЛЫМ КАТ</w:t>
      </w:r>
      <w:r w:rsidR="00FD4B76">
        <w:rPr>
          <w:rFonts w:ascii="Times New Roman" w:hAnsi="Times New Roman" w:cs="Times New Roman"/>
          <w:b/>
          <w:bCs/>
          <w:sz w:val="24"/>
          <w:szCs w:val="24"/>
          <w:lang w:val="ky-KG"/>
        </w:rPr>
        <w:t xml:space="preserve"> - НЕГИЗДЕМЕ</w:t>
      </w:r>
    </w:p>
    <w:p w:rsidR="002A05ED" w:rsidRPr="005A4872" w:rsidRDefault="002A05ED" w:rsidP="00C17277">
      <w:pPr>
        <w:spacing w:after="0" w:line="240" w:lineRule="auto"/>
        <w:jc w:val="both"/>
        <w:rPr>
          <w:rFonts w:ascii="Times New Roman" w:hAnsi="Times New Roman" w:cs="Times New Roman"/>
          <w:bCs/>
          <w:sz w:val="24"/>
          <w:szCs w:val="24"/>
          <w:lang w:val="ky-KG"/>
        </w:rPr>
      </w:pPr>
    </w:p>
    <w:p w:rsidR="00067918" w:rsidRPr="00067918" w:rsidRDefault="008C103D" w:rsidP="008F71D0">
      <w:pPr>
        <w:spacing w:after="0" w:line="240" w:lineRule="auto"/>
        <w:ind w:firstLine="709"/>
        <w:jc w:val="both"/>
        <w:rPr>
          <w:rFonts w:ascii="Times New Roman" w:eastAsia="Times New Roman" w:hAnsi="Times New Roman" w:cs="Times New Roman"/>
          <w:color w:val="000000"/>
          <w:sz w:val="24"/>
          <w:szCs w:val="24"/>
          <w:lang w:val="ky-KG"/>
        </w:rPr>
      </w:pPr>
      <w:r>
        <w:rPr>
          <w:rFonts w:ascii="Times New Roman" w:hAnsi="Times New Roman" w:cs="Times New Roman"/>
          <w:sz w:val="24"/>
          <w:szCs w:val="24"/>
          <w:lang w:val="ky-KG"/>
        </w:rPr>
        <w:t>Сунуш кылынган мыйзам долбоору</w:t>
      </w:r>
      <w:r w:rsidR="005A4872">
        <w:rPr>
          <w:rFonts w:ascii="Times New Roman" w:hAnsi="Times New Roman" w:cs="Times New Roman"/>
          <w:sz w:val="24"/>
          <w:szCs w:val="24"/>
          <w:lang w:val="ky-KG"/>
        </w:rPr>
        <w:t>,</w:t>
      </w:r>
      <w:r>
        <w:rPr>
          <w:rFonts w:ascii="Times New Roman" w:hAnsi="Times New Roman" w:cs="Times New Roman"/>
          <w:sz w:val="24"/>
          <w:szCs w:val="24"/>
          <w:lang w:val="ky-KG"/>
        </w:rPr>
        <w:t xml:space="preserve"> </w:t>
      </w:r>
      <w:r w:rsidRPr="005A4872">
        <w:rPr>
          <w:rFonts w:ascii="Times New Roman" w:hAnsi="Times New Roman" w:cs="Times New Roman"/>
          <w:sz w:val="24"/>
          <w:szCs w:val="24"/>
          <w:lang w:val="ky-KG"/>
        </w:rPr>
        <w:t>Кыргыз</w:t>
      </w:r>
      <w:r w:rsidR="004834A3" w:rsidRPr="005A4872">
        <w:rPr>
          <w:rFonts w:ascii="Times New Roman" w:hAnsi="Times New Roman" w:cs="Times New Roman"/>
          <w:sz w:val="24"/>
          <w:szCs w:val="24"/>
          <w:lang w:val="ky-KG"/>
        </w:rPr>
        <w:t xml:space="preserve"> Республикасынын</w:t>
      </w:r>
      <w:r w:rsidRPr="005A4872">
        <w:rPr>
          <w:rFonts w:ascii="Times New Roman" w:hAnsi="Times New Roman" w:cs="Times New Roman"/>
          <w:sz w:val="24"/>
          <w:szCs w:val="24"/>
          <w:lang w:val="ky-KG"/>
        </w:rPr>
        <w:t xml:space="preserve"> </w:t>
      </w:r>
      <w:r w:rsidR="004834A3" w:rsidRPr="005A4872">
        <w:rPr>
          <w:rFonts w:ascii="Times New Roman" w:hAnsi="Times New Roman" w:cs="Times New Roman"/>
          <w:sz w:val="24"/>
          <w:szCs w:val="24"/>
          <w:lang w:val="ky-KG"/>
        </w:rPr>
        <w:t>Премьер-министринин</w:t>
      </w:r>
      <w:r w:rsidRPr="005A4872">
        <w:rPr>
          <w:rFonts w:ascii="Times New Roman" w:hAnsi="Times New Roman" w:cs="Times New Roman"/>
          <w:sz w:val="24"/>
          <w:szCs w:val="24"/>
          <w:lang w:val="ky-KG"/>
        </w:rPr>
        <w:t xml:space="preserve"> 2019</w:t>
      </w:r>
      <w:r w:rsidR="004834A3">
        <w:rPr>
          <w:rFonts w:ascii="Times New Roman" w:hAnsi="Times New Roman" w:cs="Times New Roman"/>
          <w:sz w:val="24"/>
          <w:szCs w:val="24"/>
          <w:lang w:val="ky-KG"/>
        </w:rPr>
        <w:t>-жылдын 22-апрелиндеги</w:t>
      </w:r>
      <w:r w:rsidRPr="005A4872">
        <w:rPr>
          <w:rFonts w:ascii="Times New Roman" w:hAnsi="Times New Roman" w:cs="Times New Roman"/>
          <w:sz w:val="24"/>
          <w:szCs w:val="24"/>
          <w:lang w:val="ky-KG"/>
        </w:rPr>
        <w:t xml:space="preserve"> №210</w:t>
      </w:r>
      <w:r w:rsidR="004B0248">
        <w:rPr>
          <w:rFonts w:ascii="Times New Roman" w:hAnsi="Times New Roman" w:cs="Times New Roman"/>
          <w:sz w:val="24"/>
          <w:szCs w:val="24"/>
          <w:lang w:val="ky-KG"/>
        </w:rPr>
        <w:t>-буйругу менен бекитилген</w:t>
      </w:r>
      <w:r w:rsidR="005A4872">
        <w:rPr>
          <w:rFonts w:ascii="Times New Roman" w:hAnsi="Times New Roman" w:cs="Times New Roman"/>
          <w:sz w:val="24"/>
          <w:szCs w:val="24"/>
          <w:lang w:val="ky-KG"/>
        </w:rPr>
        <w:t>,</w:t>
      </w:r>
      <w:r w:rsidR="004B0248">
        <w:rPr>
          <w:rFonts w:ascii="Times New Roman" w:hAnsi="Times New Roman" w:cs="Times New Roman"/>
          <w:sz w:val="24"/>
          <w:szCs w:val="24"/>
          <w:lang w:val="ky-KG"/>
        </w:rPr>
        <w:t xml:space="preserve"> </w:t>
      </w:r>
      <w:r w:rsidR="00CD0724">
        <w:rPr>
          <w:rFonts w:ascii="Times New Roman" w:hAnsi="Times New Roman" w:cs="Times New Roman"/>
          <w:sz w:val="24"/>
          <w:szCs w:val="24"/>
          <w:lang w:val="ky-KG"/>
        </w:rPr>
        <w:t>мыйзам актыларын жүргүзүлү</w:t>
      </w:r>
      <w:r w:rsidR="004B0248">
        <w:rPr>
          <w:rFonts w:ascii="Times New Roman" w:hAnsi="Times New Roman" w:cs="Times New Roman"/>
          <w:sz w:val="24"/>
          <w:szCs w:val="24"/>
          <w:lang w:val="ky-KG"/>
        </w:rPr>
        <w:t xml:space="preserve">п жаткан соттук-укуктук реформанын алкагында кабыл алынган кодекстерге </w:t>
      </w:r>
      <w:r w:rsidR="00CD0724">
        <w:rPr>
          <w:rFonts w:ascii="Times New Roman" w:hAnsi="Times New Roman" w:cs="Times New Roman"/>
          <w:sz w:val="24"/>
          <w:szCs w:val="24"/>
          <w:lang w:val="ky-KG"/>
        </w:rPr>
        <w:t xml:space="preserve">ылайык келтирүү боюнча иш чараларынын 2019-жылга карата </w:t>
      </w:r>
      <w:r w:rsidR="00F20265">
        <w:rPr>
          <w:rFonts w:ascii="Times New Roman" w:hAnsi="Times New Roman" w:cs="Times New Roman"/>
          <w:sz w:val="24"/>
          <w:szCs w:val="24"/>
          <w:lang w:val="ky-KG"/>
        </w:rPr>
        <w:t xml:space="preserve">Планынын </w:t>
      </w:r>
      <w:r w:rsidR="008F71D0">
        <w:rPr>
          <w:rFonts w:ascii="Times New Roman" w:hAnsi="Times New Roman" w:cs="Times New Roman"/>
          <w:sz w:val="24"/>
          <w:szCs w:val="24"/>
          <w:lang w:val="ky-KG"/>
        </w:rPr>
        <w:t xml:space="preserve">    46-пунктунда көрсөтүлгөн</w:t>
      </w:r>
      <w:r w:rsidR="005A4872">
        <w:rPr>
          <w:rFonts w:ascii="Times New Roman" w:hAnsi="Times New Roman" w:cs="Times New Roman"/>
          <w:sz w:val="24"/>
          <w:szCs w:val="24"/>
          <w:lang w:val="ky-KG"/>
        </w:rPr>
        <w:t>,</w:t>
      </w:r>
      <w:r w:rsidR="008F71D0">
        <w:rPr>
          <w:rFonts w:ascii="Times New Roman" w:hAnsi="Times New Roman" w:cs="Times New Roman"/>
          <w:sz w:val="24"/>
          <w:szCs w:val="24"/>
          <w:lang w:val="ky-KG"/>
        </w:rPr>
        <w:t xml:space="preserve"> </w:t>
      </w:r>
      <w:r w:rsidR="00067918" w:rsidRPr="00067918">
        <w:rPr>
          <w:rFonts w:ascii="Times New Roman" w:eastAsia="Times New Roman" w:hAnsi="Times New Roman" w:cs="Times New Roman"/>
          <w:color w:val="000000"/>
          <w:sz w:val="24"/>
          <w:szCs w:val="24"/>
          <w:lang w:val="ky-KG" w:eastAsia="ru-RU"/>
        </w:rPr>
        <w:t>Кыргыз Республикасынын «Аксакалдар соттору жөнүндө” Мыйзамына өзгөртүүлөрдү киргизүү жөнүндө</w:t>
      </w:r>
      <w:r w:rsidR="00067918" w:rsidRPr="00067918">
        <w:rPr>
          <w:rFonts w:ascii="Times New Roman" w:eastAsia="Times New Roman" w:hAnsi="Times New Roman" w:cs="Times New Roman"/>
          <w:color w:val="000000"/>
          <w:sz w:val="24"/>
          <w:szCs w:val="24"/>
          <w:lang w:val="ky-KG"/>
        </w:rPr>
        <w:t xml:space="preserve">” </w:t>
      </w:r>
      <w:r w:rsidR="00067918" w:rsidRPr="00067918">
        <w:rPr>
          <w:rFonts w:ascii="Times New Roman" w:eastAsia="Times New Roman" w:hAnsi="Times New Roman" w:cs="Times New Roman"/>
          <w:color w:val="000000"/>
          <w:sz w:val="24"/>
          <w:szCs w:val="24"/>
          <w:lang w:val="ky-KG" w:eastAsia="ru-RU"/>
        </w:rPr>
        <w:t xml:space="preserve">Кыргыз Республикасынын </w:t>
      </w:r>
      <w:r w:rsidR="00067918">
        <w:rPr>
          <w:rFonts w:ascii="Times New Roman" w:eastAsia="Times New Roman" w:hAnsi="Times New Roman" w:cs="Times New Roman"/>
          <w:color w:val="000000"/>
          <w:sz w:val="24"/>
          <w:szCs w:val="24"/>
          <w:lang w:val="ky-KG"/>
        </w:rPr>
        <w:t xml:space="preserve">Мыйзамын иштеп чыгуу </w:t>
      </w:r>
      <w:r w:rsidR="008F71D0">
        <w:rPr>
          <w:rFonts w:ascii="Times New Roman" w:eastAsia="Times New Roman" w:hAnsi="Times New Roman" w:cs="Times New Roman"/>
          <w:color w:val="000000"/>
          <w:sz w:val="24"/>
          <w:szCs w:val="24"/>
          <w:lang w:val="ky-KG"/>
        </w:rPr>
        <w:t xml:space="preserve">жана Өкмөттүн кароосуна киргизүү </w:t>
      </w:r>
      <w:r w:rsidR="00067918">
        <w:rPr>
          <w:rFonts w:ascii="Times New Roman" w:eastAsia="Times New Roman" w:hAnsi="Times New Roman" w:cs="Times New Roman"/>
          <w:color w:val="000000"/>
          <w:sz w:val="24"/>
          <w:szCs w:val="24"/>
          <w:lang w:val="ky-KG"/>
        </w:rPr>
        <w:t>жөнүндөгү Агенттикке берилген тапшырманы аткаруу</w:t>
      </w:r>
      <w:r w:rsidR="008F71D0">
        <w:rPr>
          <w:rFonts w:ascii="Times New Roman" w:eastAsia="Times New Roman" w:hAnsi="Times New Roman" w:cs="Times New Roman"/>
          <w:color w:val="000000"/>
          <w:sz w:val="24"/>
          <w:szCs w:val="24"/>
          <w:lang w:val="ky-KG"/>
        </w:rPr>
        <w:t xml:space="preserve"> иретинде иштелип чыгылган. </w:t>
      </w:r>
      <w:r w:rsidR="00D36501">
        <w:rPr>
          <w:rFonts w:ascii="Times New Roman" w:eastAsia="Times New Roman" w:hAnsi="Times New Roman" w:cs="Times New Roman"/>
          <w:color w:val="000000"/>
          <w:sz w:val="24"/>
          <w:szCs w:val="24"/>
          <w:lang w:val="ky-KG"/>
        </w:rPr>
        <w:t>Мыйзам долбоору ошондой эле аксакалдар сотторунун уюштуруу негиздерин өркүндөтүү жана алардын ишмер</w:t>
      </w:r>
      <w:r w:rsidR="007A189A">
        <w:rPr>
          <w:rFonts w:ascii="Times New Roman" w:eastAsia="Times New Roman" w:hAnsi="Times New Roman" w:cs="Times New Roman"/>
          <w:color w:val="000000"/>
          <w:sz w:val="24"/>
          <w:szCs w:val="24"/>
          <w:lang w:val="ky-KG"/>
        </w:rPr>
        <w:t>дүүлүгүнүн натыйжалуулугун жогорулатуу максаттарын да көздөйт.</w:t>
      </w:r>
      <w:r w:rsidR="00067918">
        <w:rPr>
          <w:rFonts w:ascii="Times New Roman" w:eastAsia="Times New Roman" w:hAnsi="Times New Roman" w:cs="Times New Roman"/>
          <w:color w:val="000000"/>
          <w:sz w:val="24"/>
          <w:szCs w:val="24"/>
          <w:lang w:val="ky-KG"/>
        </w:rPr>
        <w:t xml:space="preserve"> </w:t>
      </w:r>
    </w:p>
    <w:p w:rsidR="000A158E" w:rsidRDefault="006E7C94" w:rsidP="00C17277">
      <w:pPr>
        <w:pStyle w:val="tkTekst"/>
        <w:spacing w:after="0" w:line="240" w:lineRule="auto"/>
        <w:rPr>
          <w:rFonts w:ascii="Times New Roman" w:hAnsi="Times New Roman" w:cs="Times New Roman"/>
          <w:color w:val="000000"/>
          <w:sz w:val="24"/>
          <w:szCs w:val="24"/>
          <w:lang w:val="ky-KG"/>
        </w:rPr>
      </w:pPr>
      <w:r>
        <w:rPr>
          <w:rFonts w:ascii="Times New Roman" w:hAnsi="Times New Roman" w:cs="Times New Roman"/>
          <w:sz w:val="24"/>
          <w:szCs w:val="24"/>
          <w:lang w:val="ky-KG"/>
        </w:rPr>
        <w:t xml:space="preserve">Ушул мыйзам долбоору менен </w:t>
      </w:r>
      <w:r w:rsidRPr="00067918">
        <w:rPr>
          <w:rFonts w:ascii="Times New Roman" w:hAnsi="Times New Roman" w:cs="Times New Roman"/>
          <w:color w:val="000000"/>
          <w:sz w:val="24"/>
          <w:szCs w:val="24"/>
          <w:lang w:val="ky-KG"/>
        </w:rPr>
        <w:t xml:space="preserve">Кыргыз Республикасынын «Аксакалдар соттору </w:t>
      </w:r>
      <w:r>
        <w:rPr>
          <w:rFonts w:ascii="Times New Roman" w:hAnsi="Times New Roman" w:cs="Times New Roman"/>
          <w:color w:val="000000"/>
          <w:sz w:val="24"/>
          <w:szCs w:val="24"/>
          <w:lang w:val="ky-KG"/>
        </w:rPr>
        <w:t>жөнүндө” Мыйзамынын 37 беренесинин 21</w:t>
      </w:r>
      <w:r w:rsidR="007A34CD">
        <w:rPr>
          <w:rFonts w:ascii="Times New Roman" w:hAnsi="Times New Roman" w:cs="Times New Roman"/>
          <w:color w:val="000000"/>
          <w:sz w:val="24"/>
          <w:szCs w:val="24"/>
          <w:lang w:val="ky-KG"/>
        </w:rPr>
        <w:t xml:space="preserve"> беренесине</w:t>
      </w:r>
      <w:r w:rsidRPr="00067918">
        <w:rPr>
          <w:rFonts w:ascii="Times New Roman" w:hAnsi="Times New Roman" w:cs="Times New Roman"/>
          <w:color w:val="000000"/>
          <w:sz w:val="24"/>
          <w:szCs w:val="24"/>
          <w:lang w:val="ky-KG"/>
        </w:rPr>
        <w:t xml:space="preserve"> өзгөртүүлөрдү киргизүү</w:t>
      </w:r>
      <w:r w:rsidR="007A34CD">
        <w:rPr>
          <w:rFonts w:ascii="Times New Roman" w:hAnsi="Times New Roman" w:cs="Times New Roman"/>
          <w:color w:val="000000"/>
          <w:sz w:val="24"/>
          <w:szCs w:val="24"/>
          <w:lang w:val="ky-KG"/>
        </w:rPr>
        <w:t xml:space="preserve">, аны </w:t>
      </w:r>
      <w:r w:rsidR="004B1DC4">
        <w:rPr>
          <w:rFonts w:ascii="Times New Roman" w:hAnsi="Times New Roman" w:cs="Times New Roman"/>
          <w:color w:val="000000"/>
          <w:sz w:val="24"/>
          <w:szCs w:val="24"/>
          <w:lang w:val="ky-KG"/>
        </w:rPr>
        <w:t>35</w:t>
      </w:r>
      <w:r w:rsidR="004B1DC4">
        <w:rPr>
          <w:rFonts w:ascii="Times New Roman" w:hAnsi="Times New Roman" w:cs="Times New Roman"/>
          <w:color w:val="000000"/>
          <w:sz w:val="24"/>
          <w:szCs w:val="24"/>
          <w:vertAlign w:val="superscript"/>
          <w:lang w:val="ky-KG"/>
        </w:rPr>
        <w:t>1</w:t>
      </w:r>
      <w:r w:rsidR="004B1DC4">
        <w:rPr>
          <w:rFonts w:ascii="Times New Roman" w:hAnsi="Times New Roman" w:cs="Times New Roman"/>
          <w:color w:val="000000"/>
          <w:sz w:val="24"/>
          <w:szCs w:val="24"/>
          <w:lang w:val="ky-KG"/>
        </w:rPr>
        <w:t xml:space="preserve"> жана 36</w:t>
      </w:r>
      <w:r w:rsidR="004B1DC4">
        <w:rPr>
          <w:rFonts w:ascii="Times New Roman" w:hAnsi="Times New Roman" w:cs="Times New Roman"/>
          <w:color w:val="000000"/>
          <w:sz w:val="24"/>
          <w:szCs w:val="24"/>
          <w:vertAlign w:val="superscript"/>
          <w:lang w:val="ky-KG"/>
        </w:rPr>
        <w:t>1</w:t>
      </w:r>
      <w:r w:rsidR="004B1DC4">
        <w:rPr>
          <w:rFonts w:ascii="Times New Roman" w:hAnsi="Times New Roman" w:cs="Times New Roman"/>
          <w:color w:val="000000"/>
          <w:sz w:val="24"/>
          <w:szCs w:val="24"/>
          <w:lang w:val="ky-KG"/>
        </w:rPr>
        <w:t xml:space="preserve"> жаңы беренелери менен толуктоо сунуш кылынып жатат.</w:t>
      </w:r>
      <w:r w:rsidRPr="00067918">
        <w:rPr>
          <w:rFonts w:ascii="Times New Roman" w:hAnsi="Times New Roman" w:cs="Times New Roman"/>
          <w:color w:val="000000"/>
          <w:sz w:val="24"/>
          <w:szCs w:val="24"/>
          <w:lang w:val="ky-KG"/>
        </w:rPr>
        <w:t xml:space="preserve"> </w:t>
      </w:r>
      <w:r w:rsidR="004B1DC4">
        <w:rPr>
          <w:rFonts w:ascii="Times New Roman" w:hAnsi="Times New Roman" w:cs="Times New Roman"/>
          <w:sz w:val="24"/>
          <w:szCs w:val="24"/>
          <w:lang w:val="ky-KG"/>
        </w:rPr>
        <w:t xml:space="preserve"> </w:t>
      </w:r>
      <w:r w:rsidR="00643A0C">
        <w:rPr>
          <w:rFonts w:ascii="Times New Roman" w:hAnsi="Times New Roman" w:cs="Times New Roman"/>
          <w:sz w:val="24"/>
          <w:szCs w:val="24"/>
          <w:lang w:val="ky-KG"/>
        </w:rPr>
        <w:t xml:space="preserve">Мунун натыйжасында </w:t>
      </w:r>
      <w:r w:rsidR="00643A0C" w:rsidRPr="00067918">
        <w:rPr>
          <w:rFonts w:ascii="Times New Roman" w:hAnsi="Times New Roman" w:cs="Times New Roman"/>
          <w:color w:val="000000"/>
          <w:sz w:val="24"/>
          <w:szCs w:val="24"/>
          <w:lang w:val="ky-KG"/>
        </w:rPr>
        <w:t>Кыргыз Республикасынын «</w:t>
      </w:r>
      <w:r w:rsidR="001E1294" w:rsidRPr="00067918">
        <w:rPr>
          <w:rFonts w:ascii="Times New Roman" w:hAnsi="Times New Roman" w:cs="Times New Roman"/>
          <w:color w:val="000000"/>
          <w:sz w:val="24"/>
          <w:szCs w:val="24"/>
          <w:lang w:val="ky-KG"/>
        </w:rPr>
        <w:t xml:space="preserve">Кыргыз Республикасынын </w:t>
      </w:r>
      <w:r w:rsidR="001E1294">
        <w:rPr>
          <w:rFonts w:ascii="Times New Roman" w:hAnsi="Times New Roman" w:cs="Times New Roman"/>
          <w:color w:val="000000"/>
          <w:sz w:val="24"/>
          <w:szCs w:val="24"/>
          <w:lang w:val="ky-KG"/>
        </w:rPr>
        <w:t xml:space="preserve">ченемдик укуктук актылары </w:t>
      </w:r>
      <w:r w:rsidR="00643A0C">
        <w:rPr>
          <w:rFonts w:ascii="Times New Roman" w:hAnsi="Times New Roman" w:cs="Times New Roman"/>
          <w:color w:val="000000"/>
          <w:sz w:val="24"/>
          <w:szCs w:val="24"/>
          <w:lang w:val="ky-KG"/>
        </w:rPr>
        <w:t xml:space="preserve">жөнүндө” Мыйзамынын </w:t>
      </w:r>
      <w:r w:rsidR="001E1294">
        <w:rPr>
          <w:rFonts w:ascii="Times New Roman" w:hAnsi="Times New Roman" w:cs="Times New Roman"/>
          <w:color w:val="000000"/>
          <w:sz w:val="24"/>
          <w:szCs w:val="24"/>
          <w:lang w:val="ky-KG"/>
        </w:rPr>
        <w:t xml:space="preserve">17-беренесинин 1-бөлүгүнүн талаптарына </w:t>
      </w:r>
      <w:r w:rsidR="00FC1A56">
        <w:rPr>
          <w:rFonts w:ascii="Times New Roman" w:hAnsi="Times New Roman" w:cs="Times New Roman"/>
          <w:color w:val="000000"/>
          <w:sz w:val="24"/>
          <w:szCs w:val="24"/>
          <w:lang w:val="ky-KG"/>
        </w:rPr>
        <w:t>жараша</w:t>
      </w:r>
      <w:r w:rsidR="001E1294">
        <w:rPr>
          <w:rFonts w:ascii="Times New Roman" w:hAnsi="Times New Roman" w:cs="Times New Roman"/>
          <w:color w:val="000000"/>
          <w:sz w:val="24"/>
          <w:szCs w:val="24"/>
          <w:lang w:val="ky-KG"/>
        </w:rPr>
        <w:t xml:space="preserve"> </w:t>
      </w:r>
      <w:r w:rsidR="000A158E">
        <w:rPr>
          <w:rFonts w:ascii="Times New Roman" w:hAnsi="Times New Roman" w:cs="Times New Roman"/>
          <w:color w:val="000000"/>
          <w:sz w:val="24"/>
          <w:szCs w:val="24"/>
          <w:lang w:val="ky-KG"/>
        </w:rPr>
        <w:t>мыйзамга киргизилип жаткан өзгөр</w:t>
      </w:r>
      <w:r w:rsidR="006D0F3B">
        <w:rPr>
          <w:rFonts w:ascii="Times New Roman" w:hAnsi="Times New Roman" w:cs="Times New Roman"/>
          <w:color w:val="000000"/>
          <w:sz w:val="24"/>
          <w:szCs w:val="24"/>
          <w:lang w:val="ky-KG"/>
        </w:rPr>
        <w:t>т</w:t>
      </w:r>
      <w:r w:rsidR="000A158E">
        <w:rPr>
          <w:rFonts w:ascii="Times New Roman" w:hAnsi="Times New Roman" w:cs="Times New Roman"/>
          <w:color w:val="000000"/>
          <w:sz w:val="24"/>
          <w:szCs w:val="24"/>
          <w:lang w:val="ky-KG"/>
        </w:rPr>
        <w:t>үүлөр жана толуктоолор жаңы редакция түрүндө таризделди.</w:t>
      </w:r>
    </w:p>
    <w:p w:rsidR="0085449B" w:rsidRDefault="00C01B32" w:rsidP="00C17277">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Жогоруда аталган </w:t>
      </w:r>
      <w:r w:rsidR="005E793F">
        <w:rPr>
          <w:rFonts w:ascii="Times New Roman" w:hAnsi="Times New Roman" w:cs="Times New Roman"/>
          <w:sz w:val="24"/>
          <w:szCs w:val="24"/>
          <w:lang w:val="ky-KG"/>
        </w:rPr>
        <w:t xml:space="preserve">мыйзамды </w:t>
      </w:r>
      <w:r w:rsidR="0040162A">
        <w:rPr>
          <w:rFonts w:ascii="Times New Roman" w:hAnsi="Times New Roman" w:cs="Times New Roman"/>
          <w:sz w:val="24"/>
          <w:szCs w:val="24"/>
          <w:lang w:val="ky-KG"/>
        </w:rPr>
        <w:t xml:space="preserve">соттук-укуктук реформанын алкагында кабыл алынган </w:t>
      </w:r>
      <w:r w:rsidR="005E793F">
        <w:rPr>
          <w:rFonts w:ascii="Times New Roman" w:hAnsi="Times New Roman" w:cs="Times New Roman"/>
          <w:sz w:val="24"/>
          <w:szCs w:val="24"/>
          <w:lang w:val="ky-KG"/>
        </w:rPr>
        <w:t xml:space="preserve">жазык-укук блогундагы мыйзам актыларына ылайык </w:t>
      </w:r>
      <w:r w:rsidR="0040162A">
        <w:rPr>
          <w:rFonts w:ascii="Times New Roman" w:hAnsi="Times New Roman" w:cs="Times New Roman"/>
          <w:sz w:val="24"/>
          <w:szCs w:val="24"/>
          <w:lang w:val="ky-KG"/>
        </w:rPr>
        <w:t xml:space="preserve">келтирүү максатында </w:t>
      </w:r>
      <w:r w:rsidR="006D0F3B">
        <w:rPr>
          <w:rFonts w:ascii="Times New Roman" w:hAnsi="Times New Roman" w:cs="Times New Roman"/>
          <w:sz w:val="24"/>
          <w:szCs w:val="24"/>
          <w:lang w:val="ky-KG"/>
        </w:rPr>
        <w:t xml:space="preserve">Мыйзамдын   </w:t>
      </w:r>
      <w:r w:rsidR="006D0F3B" w:rsidRPr="0085449B">
        <w:rPr>
          <w:rFonts w:ascii="Times New Roman" w:hAnsi="Times New Roman" w:cs="Times New Roman"/>
          <w:sz w:val="24"/>
          <w:szCs w:val="24"/>
          <w:lang w:val="ky-KG"/>
        </w:rPr>
        <w:t>1</w:t>
      </w:r>
      <w:r w:rsidR="006D0F3B">
        <w:rPr>
          <w:rFonts w:ascii="Times New Roman" w:hAnsi="Times New Roman" w:cs="Times New Roman"/>
          <w:sz w:val="24"/>
          <w:szCs w:val="24"/>
          <w:lang w:val="ky-KG"/>
        </w:rPr>
        <w:t>-</w:t>
      </w:r>
      <w:r w:rsidR="006D0F3B" w:rsidRPr="0085449B">
        <w:rPr>
          <w:rFonts w:ascii="Times New Roman" w:hAnsi="Times New Roman" w:cs="Times New Roman"/>
          <w:sz w:val="24"/>
          <w:szCs w:val="24"/>
          <w:lang w:val="ky-KG"/>
        </w:rPr>
        <w:t>, 4</w:t>
      </w:r>
      <w:r w:rsidR="006D0F3B">
        <w:rPr>
          <w:rFonts w:ascii="Times New Roman" w:hAnsi="Times New Roman" w:cs="Times New Roman"/>
          <w:sz w:val="24"/>
          <w:szCs w:val="24"/>
          <w:lang w:val="ky-KG"/>
        </w:rPr>
        <w:t>-, 15-</w:t>
      </w:r>
      <w:r w:rsidR="006D0F3B" w:rsidRPr="0085449B">
        <w:rPr>
          <w:rFonts w:ascii="Times New Roman" w:hAnsi="Times New Roman" w:cs="Times New Roman"/>
          <w:sz w:val="24"/>
          <w:szCs w:val="24"/>
          <w:lang w:val="ky-KG"/>
        </w:rPr>
        <w:t xml:space="preserve"> жана 18</w:t>
      </w:r>
      <w:r w:rsidR="006D0F3B">
        <w:rPr>
          <w:rFonts w:ascii="Times New Roman" w:hAnsi="Times New Roman" w:cs="Times New Roman"/>
          <w:sz w:val="24"/>
          <w:szCs w:val="24"/>
          <w:lang w:val="ky-KG"/>
        </w:rPr>
        <w:t>-беренелерине</w:t>
      </w:r>
      <w:r w:rsidR="0085449B" w:rsidRPr="0085449B">
        <w:rPr>
          <w:rFonts w:ascii="Times New Roman" w:hAnsi="Times New Roman" w:cs="Times New Roman"/>
          <w:color w:val="000000"/>
          <w:sz w:val="24"/>
          <w:szCs w:val="24"/>
          <w:lang w:val="ky-KG"/>
        </w:rPr>
        <w:t xml:space="preserve"> </w:t>
      </w:r>
      <w:r w:rsidR="0085449B">
        <w:rPr>
          <w:rFonts w:ascii="Times New Roman" w:hAnsi="Times New Roman" w:cs="Times New Roman"/>
          <w:color w:val="000000"/>
          <w:sz w:val="24"/>
          <w:szCs w:val="24"/>
          <w:lang w:val="ky-KG"/>
        </w:rPr>
        <w:t>өзгөртүүлөр киргизилди.</w:t>
      </w:r>
      <w:r w:rsidR="006D0F3B">
        <w:rPr>
          <w:rFonts w:ascii="Times New Roman" w:hAnsi="Times New Roman" w:cs="Times New Roman"/>
          <w:sz w:val="24"/>
          <w:szCs w:val="24"/>
          <w:lang w:val="ky-KG"/>
        </w:rPr>
        <w:t xml:space="preserve"> </w:t>
      </w:r>
      <w:r w:rsidR="006D0F3B" w:rsidRPr="0085449B">
        <w:rPr>
          <w:rFonts w:ascii="Times New Roman" w:hAnsi="Times New Roman" w:cs="Times New Roman"/>
          <w:sz w:val="24"/>
          <w:szCs w:val="24"/>
          <w:lang w:val="ky-KG"/>
        </w:rPr>
        <w:t xml:space="preserve"> </w:t>
      </w:r>
    </w:p>
    <w:p w:rsidR="00545E0A" w:rsidRDefault="0085449B" w:rsidP="00C17277">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Мыйзамдын 2- жана 10-беренелерине киргизүү үчүн сунушталып жаткан </w:t>
      </w:r>
      <w:r w:rsidR="00545E0A">
        <w:rPr>
          <w:rFonts w:ascii="Times New Roman" w:hAnsi="Times New Roman" w:cs="Times New Roman"/>
          <w:color w:val="000000"/>
          <w:sz w:val="24"/>
          <w:szCs w:val="24"/>
          <w:lang w:val="ky-KG"/>
        </w:rPr>
        <w:t>өзгөртүүлөр</w:t>
      </w:r>
      <w:r w:rsidR="00545E0A" w:rsidRPr="00545E0A">
        <w:rPr>
          <w:rFonts w:ascii="Times New Roman" w:hAnsi="Times New Roman" w:cs="Times New Roman"/>
          <w:sz w:val="24"/>
          <w:szCs w:val="24"/>
          <w:lang w:val="ky-KG"/>
        </w:rPr>
        <w:t xml:space="preserve"> </w:t>
      </w:r>
      <w:r w:rsidR="00545E0A">
        <w:rPr>
          <w:rFonts w:ascii="Times New Roman" w:hAnsi="Times New Roman" w:cs="Times New Roman"/>
          <w:sz w:val="24"/>
          <w:szCs w:val="24"/>
          <w:lang w:val="ky-KG"/>
        </w:rPr>
        <w:t>аксакалдар сотторунун уюштуруу негиздерин өркүндөтүүгө багытталган.</w:t>
      </w:r>
    </w:p>
    <w:p w:rsidR="00B948FD" w:rsidRDefault="00DD4AB5" w:rsidP="00C17277">
      <w:pPr>
        <w:pStyle w:val="tkTekst"/>
        <w:spacing w:after="0" w:line="240" w:lineRule="auto"/>
        <w:rPr>
          <w:rFonts w:ascii="Times New Roman" w:hAnsi="Times New Roman" w:cs="Times New Roman"/>
          <w:color w:val="000000"/>
          <w:sz w:val="24"/>
          <w:szCs w:val="24"/>
          <w:lang w:val="ky-KG"/>
        </w:rPr>
      </w:pPr>
      <w:r>
        <w:rPr>
          <w:rFonts w:ascii="Times New Roman" w:hAnsi="Times New Roman" w:cs="Times New Roman"/>
          <w:sz w:val="24"/>
          <w:szCs w:val="24"/>
          <w:lang w:val="ky-KG"/>
        </w:rPr>
        <w:t>Маселен</w:t>
      </w:r>
      <w:r w:rsidR="00691B4F" w:rsidRPr="00695221">
        <w:rPr>
          <w:rFonts w:ascii="Times New Roman" w:hAnsi="Times New Roman" w:cs="Times New Roman"/>
          <w:sz w:val="24"/>
          <w:szCs w:val="24"/>
          <w:lang w:val="ky-KG"/>
        </w:rPr>
        <w:t>,</w:t>
      </w:r>
      <w:r w:rsidR="00B307C1" w:rsidRPr="00695221">
        <w:rPr>
          <w:rFonts w:ascii="Times New Roman" w:hAnsi="Times New Roman" w:cs="Times New Roman"/>
          <w:sz w:val="24"/>
          <w:szCs w:val="24"/>
          <w:lang w:val="ky-KG"/>
        </w:rPr>
        <w:t xml:space="preserve"> </w:t>
      </w:r>
      <w:r w:rsidRPr="00695221">
        <w:rPr>
          <w:rFonts w:ascii="Times New Roman" w:hAnsi="Times New Roman" w:cs="Times New Roman"/>
          <w:sz w:val="24"/>
          <w:szCs w:val="24"/>
          <w:lang w:val="ky-KG"/>
        </w:rPr>
        <w:t xml:space="preserve">долбоор менен </w:t>
      </w:r>
      <w:r w:rsidR="00312346">
        <w:rPr>
          <w:rFonts w:ascii="Times New Roman" w:hAnsi="Times New Roman" w:cs="Times New Roman"/>
          <w:sz w:val="24"/>
          <w:szCs w:val="24"/>
          <w:lang w:val="ky-KG"/>
        </w:rPr>
        <w:t>“</w:t>
      </w:r>
      <w:r w:rsidRPr="00695221">
        <w:rPr>
          <w:rFonts w:ascii="Times New Roman" w:hAnsi="Times New Roman" w:cs="Times New Roman"/>
          <w:sz w:val="24"/>
          <w:szCs w:val="24"/>
          <w:lang w:val="ky-KG"/>
        </w:rPr>
        <w:t>аксакалдар соттору тарабынан аткарылуучу милдеттерди жана функцияларды ишке ашыруунун процедуралары жергиликтүү кеңештер тарабынан бекитилүүчү аксакалдар сотторунун рег</w:t>
      </w:r>
      <w:r w:rsidR="00695221" w:rsidRPr="00695221">
        <w:rPr>
          <w:rFonts w:ascii="Times New Roman" w:hAnsi="Times New Roman" w:cs="Times New Roman"/>
          <w:sz w:val="24"/>
          <w:szCs w:val="24"/>
          <w:lang w:val="ky-KG"/>
        </w:rPr>
        <w:t>ламентинин негизинде жүргүзүлөт</w:t>
      </w:r>
      <w:r w:rsidR="00312346">
        <w:rPr>
          <w:rFonts w:ascii="Times New Roman" w:hAnsi="Times New Roman" w:cs="Times New Roman"/>
          <w:sz w:val="24"/>
          <w:szCs w:val="24"/>
          <w:lang w:val="ky-KG"/>
        </w:rPr>
        <w:t>”</w:t>
      </w:r>
      <w:r w:rsidR="00695221" w:rsidRPr="00695221">
        <w:rPr>
          <w:rFonts w:ascii="Times New Roman" w:hAnsi="Times New Roman" w:cs="Times New Roman"/>
          <w:sz w:val="24"/>
          <w:szCs w:val="24"/>
          <w:lang w:val="ky-KG"/>
        </w:rPr>
        <w:t xml:space="preserve"> деп сунуш кылынып жатат.</w:t>
      </w:r>
      <w:r w:rsidR="00695221">
        <w:rPr>
          <w:rFonts w:ascii="Times New Roman" w:hAnsi="Times New Roman" w:cs="Times New Roman"/>
          <w:b/>
          <w:sz w:val="24"/>
          <w:szCs w:val="24"/>
          <w:lang w:val="ky-KG"/>
        </w:rPr>
        <w:t xml:space="preserve"> </w:t>
      </w:r>
      <w:r w:rsidR="00695221" w:rsidRPr="00B948FD">
        <w:rPr>
          <w:rFonts w:ascii="Times New Roman" w:hAnsi="Times New Roman" w:cs="Times New Roman"/>
          <w:sz w:val="24"/>
          <w:szCs w:val="24"/>
          <w:lang w:val="ky-KG"/>
        </w:rPr>
        <w:t>10-беренеге киргизилип жаткан</w:t>
      </w:r>
      <w:r w:rsidR="00695221">
        <w:rPr>
          <w:rFonts w:ascii="Times New Roman" w:hAnsi="Times New Roman" w:cs="Times New Roman"/>
          <w:b/>
          <w:sz w:val="24"/>
          <w:szCs w:val="24"/>
          <w:lang w:val="ky-KG"/>
        </w:rPr>
        <w:t xml:space="preserve"> </w:t>
      </w:r>
      <w:r w:rsidR="00B948FD">
        <w:rPr>
          <w:rFonts w:ascii="Times New Roman" w:hAnsi="Times New Roman" w:cs="Times New Roman"/>
          <w:color w:val="000000"/>
          <w:sz w:val="24"/>
          <w:szCs w:val="24"/>
          <w:lang w:val="ky-KG"/>
        </w:rPr>
        <w:t>өзгөртүү аксакалдар сот</w:t>
      </w:r>
      <w:r w:rsidR="00312346">
        <w:rPr>
          <w:rFonts w:ascii="Times New Roman" w:hAnsi="Times New Roman" w:cs="Times New Roman"/>
          <w:color w:val="000000"/>
          <w:sz w:val="24"/>
          <w:szCs w:val="24"/>
          <w:lang w:val="ky-KG"/>
        </w:rPr>
        <w:t>ттор</w:t>
      </w:r>
      <w:r w:rsidR="00B948FD">
        <w:rPr>
          <w:rFonts w:ascii="Times New Roman" w:hAnsi="Times New Roman" w:cs="Times New Roman"/>
          <w:color w:val="000000"/>
          <w:sz w:val="24"/>
          <w:szCs w:val="24"/>
          <w:lang w:val="ky-KG"/>
        </w:rPr>
        <w:t xml:space="preserve">ун айыл аймактарында, </w:t>
      </w:r>
      <w:r w:rsidR="00924917">
        <w:rPr>
          <w:rFonts w:ascii="Times New Roman" w:hAnsi="Times New Roman" w:cs="Times New Roman"/>
          <w:color w:val="000000"/>
          <w:sz w:val="24"/>
          <w:szCs w:val="24"/>
          <w:lang w:val="ky-KG"/>
        </w:rPr>
        <w:t>райондук, облустук жана республи</w:t>
      </w:r>
      <w:r w:rsidR="00B948FD">
        <w:rPr>
          <w:rFonts w:ascii="Times New Roman" w:hAnsi="Times New Roman" w:cs="Times New Roman"/>
          <w:color w:val="000000"/>
          <w:sz w:val="24"/>
          <w:szCs w:val="24"/>
          <w:lang w:val="ky-KG"/>
        </w:rPr>
        <w:t>калык маанидеги шаарларда түзүүнүн принциптерин ирээтештирүүгө багытталган.</w:t>
      </w:r>
    </w:p>
    <w:p w:rsidR="00FF21C6" w:rsidRPr="000835DF" w:rsidRDefault="00A362A7" w:rsidP="000835DF">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Мыйзамга киргизилип жаткан жаңы </w:t>
      </w:r>
      <w:r w:rsidR="00EA2141" w:rsidRPr="00847C9F">
        <w:rPr>
          <w:rFonts w:ascii="Times New Roman" w:hAnsi="Times New Roman" w:cs="Times New Roman"/>
          <w:sz w:val="24"/>
          <w:szCs w:val="24"/>
          <w:lang w:val="ky-KG"/>
        </w:rPr>
        <w:t>35</w:t>
      </w:r>
      <w:r w:rsidR="00312346">
        <w:rPr>
          <w:rFonts w:ascii="Times New Roman" w:hAnsi="Times New Roman" w:cs="Times New Roman"/>
          <w:sz w:val="24"/>
          <w:szCs w:val="24"/>
          <w:vertAlign w:val="superscript"/>
          <w:lang w:val="ky-KG"/>
        </w:rPr>
        <w:t>1</w:t>
      </w:r>
      <w:r w:rsidR="00DC5833" w:rsidRPr="00847C9F">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беренеси аксакалдар сотторунун мүчөлөрүнүн </w:t>
      </w:r>
      <w:r w:rsidR="00847C9F">
        <w:rPr>
          <w:rFonts w:ascii="Times New Roman" w:hAnsi="Times New Roman" w:cs="Times New Roman"/>
          <w:sz w:val="24"/>
          <w:szCs w:val="24"/>
          <w:lang w:val="ky-KG"/>
        </w:rPr>
        <w:t xml:space="preserve">укуктарын жана жоопкерчилигин аныктайт. Ушул жаңы берене жана аксакалдар </w:t>
      </w:r>
      <w:r w:rsidR="00F2605D">
        <w:rPr>
          <w:rFonts w:ascii="Times New Roman" w:hAnsi="Times New Roman" w:cs="Times New Roman"/>
          <w:sz w:val="24"/>
          <w:szCs w:val="24"/>
          <w:lang w:val="ky-KG"/>
        </w:rPr>
        <w:t xml:space="preserve">сотторун материалдык-техникалык жана усулдук жактан камсыздоо жөнүндө ченемдерди камтыган </w:t>
      </w:r>
      <w:r w:rsidR="00847C9F">
        <w:rPr>
          <w:rFonts w:ascii="Times New Roman" w:hAnsi="Times New Roman" w:cs="Times New Roman"/>
          <w:sz w:val="24"/>
          <w:szCs w:val="24"/>
          <w:lang w:val="ky-KG"/>
        </w:rPr>
        <w:t xml:space="preserve">дагы </w:t>
      </w:r>
      <w:r w:rsidR="00F2605D">
        <w:rPr>
          <w:rFonts w:ascii="Times New Roman" w:hAnsi="Times New Roman" w:cs="Times New Roman"/>
          <w:sz w:val="24"/>
          <w:szCs w:val="24"/>
          <w:lang w:val="ky-KG"/>
        </w:rPr>
        <w:t>2 берене “Аксакалдар сотторунун ишм</w:t>
      </w:r>
      <w:r w:rsidR="00DB7DF5">
        <w:rPr>
          <w:rFonts w:ascii="Times New Roman" w:hAnsi="Times New Roman" w:cs="Times New Roman"/>
          <w:sz w:val="24"/>
          <w:szCs w:val="24"/>
          <w:lang w:val="ky-KG"/>
        </w:rPr>
        <w:t>ердүүлүгү</w:t>
      </w:r>
      <w:r w:rsidR="00F2605D">
        <w:rPr>
          <w:rFonts w:ascii="Times New Roman" w:hAnsi="Times New Roman" w:cs="Times New Roman"/>
          <w:sz w:val="24"/>
          <w:szCs w:val="24"/>
          <w:lang w:val="ky-KG"/>
        </w:rPr>
        <w:t xml:space="preserve">нүн кепилдиктери </w:t>
      </w:r>
      <w:r w:rsidR="008863D2" w:rsidRPr="00505DB6">
        <w:rPr>
          <w:rFonts w:ascii="Times New Roman" w:hAnsi="Times New Roman" w:cs="Times New Roman"/>
          <w:sz w:val="24"/>
          <w:szCs w:val="24"/>
          <w:lang w:val="ky-KG"/>
        </w:rPr>
        <w:t xml:space="preserve"> </w:t>
      </w:r>
      <w:r w:rsidR="00DB7DF5">
        <w:rPr>
          <w:rFonts w:ascii="Times New Roman" w:hAnsi="Times New Roman" w:cs="Times New Roman"/>
          <w:sz w:val="24"/>
          <w:szCs w:val="24"/>
          <w:lang w:val="ky-KG"/>
        </w:rPr>
        <w:t xml:space="preserve">жана аксакалдар сотторунун жоопкерчилиги” деген жаңы бөлүмгө бириктирилди. </w:t>
      </w:r>
      <w:r w:rsidR="00312346">
        <w:rPr>
          <w:rFonts w:ascii="Times New Roman" w:hAnsi="Times New Roman" w:cs="Times New Roman"/>
          <w:sz w:val="24"/>
          <w:szCs w:val="24"/>
          <w:lang w:val="ky-KG"/>
        </w:rPr>
        <w:t>Т</w:t>
      </w:r>
      <w:r w:rsidR="00FF21C6" w:rsidRPr="000835DF">
        <w:rPr>
          <w:rFonts w:ascii="Times New Roman" w:hAnsi="Times New Roman" w:cs="Times New Roman"/>
          <w:sz w:val="24"/>
          <w:szCs w:val="24"/>
          <w:lang w:val="ky-KG"/>
        </w:rPr>
        <w:t>иешелүү административдик-</w:t>
      </w:r>
      <w:r w:rsidR="00FF21C6" w:rsidRPr="00FF21C6">
        <w:rPr>
          <w:rFonts w:ascii="Times New Roman" w:hAnsi="Times New Roman" w:cs="Times New Roman"/>
          <w:sz w:val="24"/>
          <w:szCs w:val="24"/>
          <w:lang w:val="ky-KG"/>
        </w:rPr>
        <w:t>айма</w:t>
      </w:r>
      <w:r w:rsidR="00FF21C6" w:rsidRPr="000835DF">
        <w:rPr>
          <w:rFonts w:ascii="Times New Roman" w:hAnsi="Times New Roman" w:cs="Times New Roman"/>
          <w:sz w:val="24"/>
          <w:szCs w:val="24"/>
          <w:lang w:val="ky-KG"/>
        </w:rPr>
        <w:t xml:space="preserve">ктын райондук </w:t>
      </w:r>
      <w:r w:rsidR="00FF21C6" w:rsidRPr="00FF21C6">
        <w:rPr>
          <w:rFonts w:ascii="Times New Roman" w:hAnsi="Times New Roman" w:cs="Times New Roman"/>
          <w:sz w:val="24"/>
          <w:szCs w:val="24"/>
          <w:lang w:val="ky-KG"/>
        </w:rPr>
        <w:t>(шаардык) соттор</w:t>
      </w:r>
      <w:r w:rsidR="00FF21C6" w:rsidRPr="000835DF">
        <w:rPr>
          <w:rFonts w:ascii="Times New Roman" w:hAnsi="Times New Roman" w:cs="Times New Roman"/>
          <w:sz w:val="24"/>
          <w:szCs w:val="24"/>
          <w:lang w:val="ky-KG"/>
        </w:rPr>
        <w:t xml:space="preserve">у, ошондой эле Кыргыз Республикасынын Жогорку сотунун алдындагы Сот департаменти </w:t>
      </w:r>
      <w:r w:rsidR="00505DB6">
        <w:rPr>
          <w:rFonts w:ascii="Times New Roman" w:hAnsi="Times New Roman" w:cs="Times New Roman"/>
          <w:sz w:val="24"/>
          <w:szCs w:val="24"/>
          <w:lang w:val="ky-KG"/>
        </w:rPr>
        <w:t>а</w:t>
      </w:r>
      <w:r w:rsidR="00505DB6" w:rsidRPr="00FF21C6">
        <w:rPr>
          <w:rFonts w:ascii="Times New Roman" w:hAnsi="Times New Roman" w:cs="Times New Roman"/>
          <w:sz w:val="24"/>
          <w:szCs w:val="24"/>
          <w:lang w:val="ky-KG"/>
        </w:rPr>
        <w:t xml:space="preserve">ксакалдар сотуна мыйзамдарды колдонуу боюнча усулдук жардам </w:t>
      </w:r>
      <w:r w:rsidR="00FF21C6" w:rsidRPr="000835DF">
        <w:rPr>
          <w:rFonts w:ascii="Times New Roman" w:hAnsi="Times New Roman" w:cs="Times New Roman"/>
          <w:sz w:val="24"/>
          <w:szCs w:val="24"/>
          <w:lang w:val="ky-KG"/>
        </w:rPr>
        <w:t xml:space="preserve">көрсөтүшө тургандыгын </w:t>
      </w:r>
      <w:r w:rsidR="00505DB6" w:rsidRPr="000835DF">
        <w:rPr>
          <w:rFonts w:ascii="Times New Roman" w:hAnsi="Times New Roman" w:cs="Times New Roman"/>
          <w:sz w:val="24"/>
          <w:szCs w:val="24"/>
          <w:lang w:val="ky-KG"/>
        </w:rPr>
        <w:t xml:space="preserve">жана </w:t>
      </w:r>
      <w:r w:rsidR="000835DF">
        <w:rPr>
          <w:rFonts w:ascii="Times New Roman" w:hAnsi="Times New Roman" w:cs="Times New Roman"/>
          <w:sz w:val="24"/>
          <w:szCs w:val="24"/>
          <w:lang w:val="ky-KG"/>
        </w:rPr>
        <w:t>ж</w:t>
      </w:r>
      <w:r w:rsidR="000835DF" w:rsidRPr="008E179D">
        <w:rPr>
          <w:rFonts w:ascii="Times New Roman" w:hAnsi="Times New Roman" w:cs="Times New Roman"/>
          <w:sz w:val="24"/>
          <w:szCs w:val="24"/>
          <w:lang w:val="ky-KG"/>
        </w:rPr>
        <w:t>ергиликтүү өз алдынча башкаруу органдары</w:t>
      </w:r>
      <w:r w:rsidR="000835DF">
        <w:rPr>
          <w:rFonts w:ascii="Times New Roman" w:hAnsi="Times New Roman" w:cs="Times New Roman"/>
          <w:sz w:val="24"/>
          <w:szCs w:val="24"/>
          <w:lang w:val="ky-KG"/>
        </w:rPr>
        <w:t xml:space="preserve"> аксакалдар сотторунун мүчөлөрүн муниципалдык, ведомстволук жана мам</w:t>
      </w:r>
      <w:r w:rsidR="004F71B2">
        <w:rPr>
          <w:rFonts w:ascii="Times New Roman" w:hAnsi="Times New Roman" w:cs="Times New Roman"/>
          <w:sz w:val="24"/>
          <w:szCs w:val="24"/>
          <w:lang w:val="ky-KG"/>
        </w:rPr>
        <w:t>лекеттик сыйлыктарга көрсөтүшөрү</w:t>
      </w:r>
      <w:r w:rsidR="000835DF">
        <w:rPr>
          <w:rFonts w:ascii="Times New Roman" w:hAnsi="Times New Roman" w:cs="Times New Roman"/>
          <w:sz w:val="24"/>
          <w:szCs w:val="24"/>
          <w:lang w:val="ky-KG"/>
        </w:rPr>
        <w:t xml:space="preserve">н </w:t>
      </w:r>
      <w:r w:rsidR="00505DB6" w:rsidRPr="000835DF">
        <w:rPr>
          <w:rFonts w:ascii="Times New Roman" w:hAnsi="Times New Roman" w:cs="Times New Roman"/>
          <w:sz w:val="24"/>
          <w:szCs w:val="24"/>
          <w:lang w:val="ky-KG"/>
        </w:rPr>
        <w:t>белгилөө сунуш кылынып жатат</w:t>
      </w:r>
      <w:r w:rsidR="00FF21C6" w:rsidRPr="000835DF">
        <w:rPr>
          <w:rFonts w:ascii="Times New Roman" w:hAnsi="Times New Roman" w:cs="Times New Roman"/>
          <w:sz w:val="24"/>
          <w:szCs w:val="24"/>
          <w:lang w:val="ky-KG"/>
        </w:rPr>
        <w:t>.</w:t>
      </w:r>
      <w:r w:rsidR="00FF21C6" w:rsidRPr="00FF21C6">
        <w:rPr>
          <w:rFonts w:ascii="Times New Roman" w:hAnsi="Times New Roman" w:cs="Times New Roman"/>
          <w:sz w:val="24"/>
          <w:szCs w:val="24"/>
          <w:lang w:val="ky-KG"/>
        </w:rPr>
        <w:t xml:space="preserve"> </w:t>
      </w:r>
    </w:p>
    <w:p w:rsidR="00804E76" w:rsidRDefault="00347AF2" w:rsidP="00EE4AF6">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Ошондой эле </w:t>
      </w:r>
      <w:r w:rsidR="00482EF7">
        <w:rPr>
          <w:rFonts w:ascii="Times New Roman" w:hAnsi="Times New Roman" w:cs="Times New Roman"/>
          <w:sz w:val="24"/>
          <w:szCs w:val="24"/>
          <w:lang w:val="ky-KG"/>
        </w:rPr>
        <w:t>акс</w:t>
      </w:r>
      <w:r w:rsidR="004F71B2">
        <w:rPr>
          <w:rFonts w:ascii="Times New Roman" w:hAnsi="Times New Roman" w:cs="Times New Roman"/>
          <w:sz w:val="24"/>
          <w:szCs w:val="24"/>
          <w:lang w:val="ky-KG"/>
        </w:rPr>
        <w:t>а</w:t>
      </w:r>
      <w:r w:rsidR="00482EF7">
        <w:rPr>
          <w:rFonts w:ascii="Times New Roman" w:hAnsi="Times New Roman" w:cs="Times New Roman"/>
          <w:sz w:val="24"/>
          <w:szCs w:val="24"/>
          <w:lang w:val="ky-KG"/>
        </w:rPr>
        <w:t xml:space="preserve">калдар сотторунун кабыл алуучу чечимдери, чечимди түзүү тартиби, </w:t>
      </w:r>
      <w:r w:rsidR="00804E76">
        <w:rPr>
          <w:rFonts w:ascii="Times New Roman" w:hAnsi="Times New Roman" w:cs="Times New Roman"/>
          <w:sz w:val="24"/>
          <w:szCs w:val="24"/>
          <w:lang w:val="ky-KG"/>
        </w:rPr>
        <w:t>материалдык-техникалык жабдуу маселелери жана башка башка маселелер такталды.</w:t>
      </w:r>
    </w:p>
    <w:p w:rsidR="001F75FD" w:rsidRDefault="00B231A8" w:rsidP="00C17277">
      <w:pPr>
        <w:pStyle w:val="tkTekst"/>
        <w:spacing w:after="0" w:line="240" w:lineRule="auto"/>
        <w:rPr>
          <w:rFonts w:ascii="Times New Roman" w:hAnsi="Times New Roman" w:cs="Times New Roman"/>
          <w:sz w:val="24"/>
          <w:szCs w:val="24"/>
          <w:lang w:val="ky-KG"/>
        </w:rPr>
      </w:pPr>
      <w:r w:rsidRPr="001F75FD">
        <w:rPr>
          <w:rFonts w:ascii="Times New Roman" w:hAnsi="Times New Roman" w:cs="Times New Roman"/>
          <w:sz w:val="24"/>
          <w:szCs w:val="24"/>
          <w:lang w:val="ky-KG"/>
        </w:rPr>
        <w:t>8</w:t>
      </w:r>
      <w:r w:rsidR="003769EA">
        <w:rPr>
          <w:rFonts w:ascii="Times New Roman" w:hAnsi="Times New Roman" w:cs="Times New Roman"/>
          <w:sz w:val="24"/>
          <w:szCs w:val="24"/>
          <w:lang w:val="ky-KG"/>
        </w:rPr>
        <w:t>-беренеге өзгөртүү</w:t>
      </w:r>
      <w:r w:rsidR="009A3FB1" w:rsidRPr="001F75FD">
        <w:rPr>
          <w:rFonts w:ascii="Times New Roman" w:hAnsi="Times New Roman" w:cs="Times New Roman"/>
          <w:sz w:val="24"/>
          <w:szCs w:val="24"/>
          <w:lang w:val="ky-KG"/>
        </w:rPr>
        <w:t xml:space="preserve"> </w:t>
      </w:r>
      <w:r w:rsidR="002D1EAD">
        <w:rPr>
          <w:rFonts w:ascii="Times New Roman" w:hAnsi="Times New Roman" w:cs="Times New Roman"/>
          <w:sz w:val="24"/>
          <w:szCs w:val="24"/>
          <w:lang w:val="ky-KG"/>
        </w:rPr>
        <w:t xml:space="preserve">аксакалдар сотторунун сандык курамын </w:t>
      </w:r>
      <w:r w:rsidR="002D1EAD">
        <w:rPr>
          <w:rFonts w:ascii="Times New Roman" w:hAnsi="Times New Roman" w:cs="Times New Roman"/>
          <w:sz w:val="24"/>
          <w:szCs w:val="24"/>
          <w:lang w:val="ky-KG"/>
        </w:rPr>
        <w:t xml:space="preserve">аларды </w:t>
      </w:r>
      <w:bookmarkStart w:id="0" w:name="_GoBack"/>
      <w:bookmarkEnd w:id="0"/>
      <w:r w:rsidR="003769EA">
        <w:rPr>
          <w:rFonts w:ascii="Times New Roman" w:hAnsi="Times New Roman" w:cs="Times New Roman"/>
          <w:sz w:val="24"/>
          <w:szCs w:val="24"/>
          <w:lang w:val="ky-KG"/>
        </w:rPr>
        <w:t xml:space="preserve">жеңилирээк башкаруу </w:t>
      </w:r>
      <w:r w:rsidR="001F75FD">
        <w:rPr>
          <w:rFonts w:ascii="Times New Roman" w:hAnsi="Times New Roman" w:cs="Times New Roman"/>
          <w:sz w:val="24"/>
          <w:szCs w:val="24"/>
          <w:lang w:val="ky-KG"/>
        </w:rPr>
        <w:t xml:space="preserve">жана зарыл болгон учурда ыкчам чогултуу үчүн </w:t>
      </w:r>
      <w:r w:rsidR="00D35AF2" w:rsidRPr="001F75FD">
        <w:rPr>
          <w:rFonts w:ascii="Times New Roman" w:hAnsi="Times New Roman" w:cs="Times New Roman"/>
          <w:sz w:val="24"/>
          <w:szCs w:val="24"/>
          <w:lang w:val="ky-KG"/>
        </w:rPr>
        <w:t>оптим</w:t>
      </w:r>
      <w:r w:rsidR="001F75FD">
        <w:rPr>
          <w:rFonts w:ascii="Times New Roman" w:hAnsi="Times New Roman" w:cs="Times New Roman"/>
          <w:sz w:val="24"/>
          <w:szCs w:val="24"/>
          <w:lang w:val="ky-KG"/>
        </w:rPr>
        <w:t>алдаштырууга багытталган.</w:t>
      </w:r>
    </w:p>
    <w:p w:rsidR="009A3FB1" w:rsidRPr="00D84AE9" w:rsidRDefault="00F10E2E" w:rsidP="00C17277">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Мамлекеттик жана муниципалдык кызматкерлердин, </w:t>
      </w:r>
      <w:r w:rsidR="00AE7259">
        <w:rPr>
          <w:rFonts w:ascii="Times New Roman" w:hAnsi="Times New Roman" w:cs="Times New Roman"/>
          <w:sz w:val="24"/>
          <w:szCs w:val="24"/>
          <w:lang w:val="ky-KG"/>
        </w:rPr>
        <w:t xml:space="preserve">кварталдык жана үй комитеттеринин төрагаларынын таасирин </w:t>
      </w:r>
      <w:r w:rsidR="00977696">
        <w:rPr>
          <w:rFonts w:ascii="Times New Roman" w:hAnsi="Times New Roman" w:cs="Times New Roman"/>
          <w:sz w:val="24"/>
          <w:szCs w:val="24"/>
          <w:lang w:val="ky-KG"/>
        </w:rPr>
        <w:t>жокко чыгаруу үчүн аларды</w:t>
      </w:r>
      <w:r w:rsidR="00AE7259">
        <w:rPr>
          <w:rFonts w:ascii="Times New Roman" w:hAnsi="Times New Roman" w:cs="Times New Roman"/>
          <w:sz w:val="24"/>
          <w:szCs w:val="24"/>
          <w:lang w:val="ky-KG"/>
        </w:rPr>
        <w:t xml:space="preserve"> </w:t>
      </w:r>
      <w:r w:rsidR="00977696">
        <w:rPr>
          <w:rFonts w:ascii="Times New Roman" w:hAnsi="Times New Roman" w:cs="Times New Roman"/>
          <w:sz w:val="24"/>
          <w:szCs w:val="24"/>
          <w:lang w:val="ky-KG"/>
        </w:rPr>
        <w:t xml:space="preserve">аксакалдар сотторунун курамына шайлануу укугунан ажыратуу </w:t>
      </w:r>
      <w:r w:rsidR="0068057F" w:rsidRPr="00977696">
        <w:rPr>
          <w:rFonts w:ascii="Times New Roman" w:hAnsi="Times New Roman" w:cs="Times New Roman"/>
          <w:sz w:val="24"/>
          <w:szCs w:val="24"/>
          <w:lang w:val="ky-KG"/>
        </w:rPr>
        <w:t>(</w:t>
      </w:r>
      <w:r w:rsidR="00D84AE9">
        <w:rPr>
          <w:rFonts w:ascii="Times New Roman" w:hAnsi="Times New Roman" w:cs="Times New Roman"/>
          <w:sz w:val="24"/>
          <w:szCs w:val="24"/>
          <w:lang w:val="ky-KG"/>
        </w:rPr>
        <w:t>6-</w:t>
      </w:r>
      <w:r w:rsidR="00335479" w:rsidRPr="00977696">
        <w:rPr>
          <w:rFonts w:ascii="Times New Roman" w:hAnsi="Times New Roman" w:cs="Times New Roman"/>
          <w:sz w:val="24"/>
          <w:szCs w:val="24"/>
          <w:lang w:val="ky-KG"/>
        </w:rPr>
        <w:t>пункт)</w:t>
      </w:r>
      <w:r w:rsidR="00D84AE9">
        <w:rPr>
          <w:rFonts w:ascii="Times New Roman" w:hAnsi="Times New Roman" w:cs="Times New Roman"/>
          <w:sz w:val="24"/>
          <w:szCs w:val="24"/>
          <w:lang w:val="ky-KG"/>
        </w:rPr>
        <w:t>,</w:t>
      </w:r>
      <w:r w:rsidR="00D35AF2" w:rsidRPr="00977696">
        <w:rPr>
          <w:rFonts w:ascii="Times New Roman" w:hAnsi="Times New Roman" w:cs="Times New Roman"/>
          <w:sz w:val="24"/>
          <w:szCs w:val="24"/>
          <w:lang w:val="ky-KG"/>
        </w:rPr>
        <w:t xml:space="preserve"> </w:t>
      </w:r>
      <w:r w:rsidR="00D84AE9">
        <w:rPr>
          <w:rFonts w:ascii="Times New Roman" w:hAnsi="Times New Roman" w:cs="Times New Roman"/>
          <w:sz w:val="24"/>
          <w:szCs w:val="24"/>
          <w:lang w:val="ky-KG"/>
        </w:rPr>
        <w:t xml:space="preserve">аксакалдар сотторунун </w:t>
      </w:r>
      <w:r w:rsidR="00D84AE9">
        <w:rPr>
          <w:rFonts w:ascii="Times New Roman" w:hAnsi="Times New Roman" w:cs="Times New Roman"/>
          <w:sz w:val="24"/>
          <w:szCs w:val="24"/>
          <w:lang w:val="ky-KG"/>
        </w:rPr>
        <w:lastRenderedPageBreak/>
        <w:t xml:space="preserve">ишти кароодогу </w:t>
      </w:r>
      <w:r w:rsidR="00335479" w:rsidRPr="00D84AE9">
        <w:rPr>
          <w:rFonts w:ascii="Times New Roman" w:hAnsi="Times New Roman" w:cs="Times New Roman"/>
          <w:sz w:val="24"/>
          <w:szCs w:val="24"/>
          <w:lang w:val="ky-KG"/>
        </w:rPr>
        <w:t>процедур</w:t>
      </w:r>
      <w:r w:rsidR="00D84AE9">
        <w:rPr>
          <w:rFonts w:ascii="Times New Roman" w:hAnsi="Times New Roman" w:cs="Times New Roman"/>
          <w:sz w:val="24"/>
          <w:szCs w:val="24"/>
          <w:lang w:val="ky-KG"/>
        </w:rPr>
        <w:t xml:space="preserve">алык маселелерин </w:t>
      </w:r>
      <w:r w:rsidR="00D35AF2" w:rsidRPr="00D84AE9">
        <w:rPr>
          <w:rFonts w:ascii="Times New Roman" w:hAnsi="Times New Roman" w:cs="Times New Roman"/>
          <w:sz w:val="24"/>
          <w:szCs w:val="24"/>
          <w:lang w:val="ky-KG"/>
        </w:rPr>
        <w:t>(</w:t>
      </w:r>
      <w:r w:rsidR="00D84AE9">
        <w:rPr>
          <w:rFonts w:ascii="Times New Roman" w:hAnsi="Times New Roman" w:cs="Times New Roman"/>
          <w:sz w:val="24"/>
          <w:szCs w:val="24"/>
          <w:lang w:val="ky-KG"/>
        </w:rPr>
        <w:t>13-</w:t>
      </w:r>
      <w:r w:rsidR="00335479" w:rsidRPr="00D84AE9">
        <w:rPr>
          <w:rFonts w:ascii="Times New Roman" w:hAnsi="Times New Roman" w:cs="Times New Roman"/>
          <w:sz w:val="24"/>
          <w:szCs w:val="24"/>
          <w:lang w:val="ky-KG"/>
        </w:rPr>
        <w:t>пункт</w:t>
      </w:r>
      <w:r w:rsidR="00D35AF2" w:rsidRPr="00D84AE9">
        <w:rPr>
          <w:rFonts w:ascii="Times New Roman" w:hAnsi="Times New Roman" w:cs="Times New Roman"/>
          <w:sz w:val="24"/>
          <w:szCs w:val="24"/>
          <w:lang w:val="ky-KG"/>
        </w:rPr>
        <w:t xml:space="preserve">), </w:t>
      </w:r>
      <w:r w:rsidR="00615062">
        <w:rPr>
          <w:rFonts w:ascii="Times New Roman" w:hAnsi="Times New Roman" w:cs="Times New Roman"/>
          <w:sz w:val="24"/>
          <w:szCs w:val="24"/>
          <w:lang w:val="ky-KG"/>
        </w:rPr>
        <w:t>кабыл алынуучу чечимдеринин түрүн (14-пункт) жана</w:t>
      </w:r>
      <w:r w:rsidR="00335479" w:rsidRPr="00D84AE9">
        <w:rPr>
          <w:rFonts w:ascii="Times New Roman" w:hAnsi="Times New Roman" w:cs="Times New Roman"/>
          <w:sz w:val="24"/>
          <w:szCs w:val="24"/>
          <w:lang w:val="ky-KG"/>
        </w:rPr>
        <w:t xml:space="preserve"> </w:t>
      </w:r>
      <w:r w:rsidR="00615062">
        <w:rPr>
          <w:rFonts w:ascii="Times New Roman" w:hAnsi="Times New Roman" w:cs="Times New Roman"/>
          <w:sz w:val="24"/>
          <w:szCs w:val="24"/>
          <w:lang w:val="ky-KG"/>
        </w:rPr>
        <w:t>протоколунун мазмунун</w:t>
      </w:r>
      <w:r w:rsidR="00335479" w:rsidRPr="00D84AE9">
        <w:rPr>
          <w:rFonts w:ascii="Times New Roman" w:hAnsi="Times New Roman" w:cs="Times New Roman"/>
          <w:sz w:val="24"/>
          <w:szCs w:val="24"/>
          <w:lang w:val="ky-KG"/>
        </w:rPr>
        <w:t xml:space="preserve"> (</w:t>
      </w:r>
      <w:r w:rsidR="00615062">
        <w:rPr>
          <w:rFonts w:ascii="Times New Roman" w:hAnsi="Times New Roman" w:cs="Times New Roman"/>
          <w:sz w:val="24"/>
          <w:szCs w:val="24"/>
          <w:lang w:val="ky-KG"/>
        </w:rPr>
        <w:t>15-</w:t>
      </w:r>
      <w:r w:rsidR="00335479" w:rsidRPr="00D84AE9">
        <w:rPr>
          <w:rFonts w:ascii="Times New Roman" w:hAnsi="Times New Roman" w:cs="Times New Roman"/>
          <w:sz w:val="24"/>
          <w:szCs w:val="24"/>
          <w:lang w:val="ky-KG"/>
        </w:rPr>
        <w:t>пункт)</w:t>
      </w:r>
      <w:r w:rsidR="00902547">
        <w:rPr>
          <w:rFonts w:ascii="Times New Roman" w:hAnsi="Times New Roman" w:cs="Times New Roman"/>
          <w:sz w:val="24"/>
          <w:szCs w:val="24"/>
          <w:lang w:val="ky-KG"/>
        </w:rPr>
        <w:t xml:space="preserve"> тактоо сунуш кылынат.</w:t>
      </w:r>
    </w:p>
    <w:p w:rsidR="00902547" w:rsidRPr="006C0BED" w:rsidRDefault="00695D88" w:rsidP="006C0BED">
      <w:pPr>
        <w:shd w:val="clear" w:color="auto" w:fill="FFFFFF"/>
        <w:spacing w:after="120" w:line="240" w:lineRule="auto"/>
        <w:ind w:firstLine="397"/>
        <w:jc w:val="both"/>
        <w:rPr>
          <w:rFonts w:ascii="Times New Roman" w:eastAsia="Times New Roman" w:hAnsi="Times New Roman" w:cs="Times New Roman"/>
          <w:sz w:val="24"/>
          <w:szCs w:val="24"/>
          <w:lang w:val="ky-KG" w:eastAsia="ru-RU"/>
        </w:rPr>
      </w:pPr>
      <w:r>
        <w:rPr>
          <w:rFonts w:ascii="Times New Roman" w:eastAsia="Times New Roman" w:hAnsi="Times New Roman" w:cs="Times New Roman"/>
          <w:sz w:val="24"/>
          <w:szCs w:val="24"/>
          <w:lang w:val="ky-KG" w:eastAsia="ru-RU"/>
        </w:rPr>
        <w:t xml:space="preserve"> “</w:t>
      </w:r>
      <w:proofErr w:type="spellStart"/>
      <w:r w:rsidR="00902547" w:rsidRPr="00695D88">
        <w:rPr>
          <w:rFonts w:ascii="Times New Roman" w:eastAsia="Times New Roman" w:hAnsi="Times New Roman" w:cs="Times New Roman"/>
          <w:sz w:val="24"/>
          <w:szCs w:val="24"/>
          <w:lang w:eastAsia="ru-RU"/>
        </w:rPr>
        <w:t>Кыргыз</w:t>
      </w:r>
      <w:proofErr w:type="spellEnd"/>
      <w:r w:rsidR="00902547" w:rsidRPr="00695D88">
        <w:rPr>
          <w:rFonts w:ascii="Times New Roman" w:eastAsia="Times New Roman" w:hAnsi="Times New Roman" w:cs="Times New Roman"/>
          <w:sz w:val="24"/>
          <w:szCs w:val="24"/>
          <w:lang w:eastAsia="ru-RU"/>
        </w:rPr>
        <w:t xml:space="preserve"> </w:t>
      </w:r>
      <w:proofErr w:type="spellStart"/>
      <w:r w:rsidR="00902547" w:rsidRPr="00695D88">
        <w:rPr>
          <w:rFonts w:ascii="Times New Roman" w:eastAsia="Times New Roman" w:hAnsi="Times New Roman" w:cs="Times New Roman"/>
          <w:sz w:val="24"/>
          <w:szCs w:val="24"/>
          <w:lang w:eastAsia="ru-RU"/>
        </w:rPr>
        <w:t>Республикасында</w:t>
      </w:r>
      <w:proofErr w:type="spellEnd"/>
      <w:r w:rsidR="00902547" w:rsidRPr="00695D88">
        <w:rPr>
          <w:rFonts w:ascii="Times New Roman" w:eastAsia="Times New Roman" w:hAnsi="Times New Roman" w:cs="Times New Roman"/>
          <w:sz w:val="24"/>
          <w:szCs w:val="24"/>
          <w:lang w:eastAsia="ru-RU"/>
        </w:rPr>
        <w:t xml:space="preserve"> </w:t>
      </w:r>
      <w:proofErr w:type="spellStart"/>
      <w:r w:rsidR="00902547" w:rsidRPr="00695D88">
        <w:rPr>
          <w:rFonts w:ascii="Times New Roman" w:eastAsia="Times New Roman" w:hAnsi="Times New Roman" w:cs="Times New Roman"/>
          <w:sz w:val="24"/>
          <w:szCs w:val="24"/>
          <w:lang w:eastAsia="ru-RU"/>
        </w:rPr>
        <w:t>жарандар</w:t>
      </w:r>
      <w:proofErr w:type="spellEnd"/>
      <w:r w:rsidR="00902547" w:rsidRPr="00695D88">
        <w:rPr>
          <w:rFonts w:ascii="Times New Roman" w:eastAsia="Times New Roman" w:hAnsi="Times New Roman" w:cs="Times New Roman"/>
          <w:sz w:val="24"/>
          <w:szCs w:val="24"/>
          <w:lang w:eastAsia="ru-RU"/>
        </w:rPr>
        <w:t xml:space="preserve"> </w:t>
      </w:r>
      <w:proofErr w:type="spellStart"/>
      <w:r w:rsidR="00902547" w:rsidRPr="00695D88">
        <w:rPr>
          <w:rFonts w:ascii="Times New Roman" w:eastAsia="Times New Roman" w:hAnsi="Times New Roman" w:cs="Times New Roman"/>
          <w:sz w:val="24"/>
          <w:szCs w:val="24"/>
          <w:lang w:eastAsia="ru-RU"/>
        </w:rPr>
        <w:t>аксакалдар</w:t>
      </w:r>
      <w:proofErr w:type="spellEnd"/>
      <w:r w:rsidR="00902547" w:rsidRPr="00695D88">
        <w:rPr>
          <w:rFonts w:ascii="Times New Roman" w:eastAsia="Times New Roman" w:hAnsi="Times New Roman" w:cs="Times New Roman"/>
          <w:sz w:val="24"/>
          <w:szCs w:val="24"/>
          <w:lang w:eastAsia="ru-RU"/>
        </w:rPr>
        <w:t xml:space="preserve"> </w:t>
      </w:r>
      <w:proofErr w:type="spellStart"/>
      <w:r w:rsidR="00902547" w:rsidRPr="00695D88">
        <w:rPr>
          <w:rFonts w:ascii="Times New Roman" w:eastAsia="Times New Roman" w:hAnsi="Times New Roman" w:cs="Times New Roman"/>
          <w:sz w:val="24"/>
          <w:szCs w:val="24"/>
          <w:lang w:eastAsia="ru-RU"/>
        </w:rPr>
        <w:t>сотторун</w:t>
      </w:r>
      <w:proofErr w:type="spellEnd"/>
      <w:r w:rsidR="00902547" w:rsidRPr="00695D88">
        <w:rPr>
          <w:rFonts w:ascii="Times New Roman" w:eastAsia="Times New Roman" w:hAnsi="Times New Roman" w:cs="Times New Roman"/>
          <w:sz w:val="24"/>
          <w:szCs w:val="24"/>
          <w:lang w:eastAsia="ru-RU"/>
        </w:rPr>
        <w:t xml:space="preserve"> </w:t>
      </w:r>
      <w:proofErr w:type="spellStart"/>
      <w:r w:rsidR="00902547" w:rsidRPr="00695D88">
        <w:rPr>
          <w:rFonts w:ascii="Times New Roman" w:eastAsia="Times New Roman" w:hAnsi="Times New Roman" w:cs="Times New Roman"/>
          <w:sz w:val="24"/>
          <w:szCs w:val="24"/>
          <w:lang w:eastAsia="ru-RU"/>
        </w:rPr>
        <w:t>уюштурууга</w:t>
      </w:r>
      <w:proofErr w:type="spellEnd"/>
      <w:r w:rsidR="00902547" w:rsidRPr="00695D88">
        <w:rPr>
          <w:rFonts w:ascii="Times New Roman" w:eastAsia="Times New Roman" w:hAnsi="Times New Roman" w:cs="Times New Roman"/>
          <w:sz w:val="24"/>
          <w:szCs w:val="24"/>
          <w:lang w:eastAsia="ru-RU"/>
        </w:rPr>
        <w:t xml:space="preserve"> </w:t>
      </w:r>
      <w:proofErr w:type="spellStart"/>
      <w:r w:rsidR="00902547" w:rsidRPr="00695D88">
        <w:rPr>
          <w:rFonts w:ascii="Times New Roman" w:eastAsia="Times New Roman" w:hAnsi="Times New Roman" w:cs="Times New Roman"/>
          <w:sz w:val="24"/>
          <w:szCs w:val="24"/>
          <w:lang w:eastAsia="ru-RU"/>
        </w:rPr>
        <w:t>укуктуу</w:t>
      </w:r>
      <w:proofErr w:type="spellEnd"/>
      <w:r w:rsidR="00902547" w:rsidRPr="00695D88">
        <w:rPr>
          <w:rFonts w:ascii="Times New Roman" w:eastAsia="Times New Roman" w:hAnsi="Times New Roman" w:cs="Times New Roman"/>
          <w:sz w:val="24"/>
          <w:szCs w:val="24"/>
          <w:lang w:eastAsia="ru-RU"/>
        </w:rPr>
        <w:t xml:space="preserve">. </w:t>
      </w:r>
      <w:proofErr w:type="spellStart"/>
      <w:r w:rsidR="00902547" w:rsidRPr="00695D88">
        <w:rPr>
          <w:rFonts w:ascii="Times New Roman" w:eastAsia="Times New Roman" w:hAnsi="Times New Roman" w:cs="Times New Roman"/>
          <w:sz w:val="24"/>
          <w:szCs w:val="24"/>
          <w:lang w:eastAsia="ru-RU"/>
        </w:rPr>
        <w:t>Аксакалдар</w:t>
      </w:r>
      <w:proofErr w:type="spellEnd"/>
      <w:r w:rsidR="00902547" w:rsidRPr="00695D88">
        <w:rPr>
          <w:rFonts w:ascii="Times New Roman" w:eastAsia="Times New Roman" w:hAnsi="Times New Roman" w:cs="Times New Roman"/>
          <w:sz w:val="24"/>
          <w:szCs w:val="24"/>
          <w:lang w:eastAsia="ru-RU"/>
        </w:rPr>
        <w:t xml:space="preserve"> </w:t>
      </w:r>
      <w:proofErr w:type="spellStart"/>
      <w:r w:rsidR="00902547" w:rsidRPr="00695D88">
        <w:rPr>
          <w:rFonts w:ascii="Times New Roman" w:eastAsia="Times New Roman" w:hAnsi="Times New Roman" w:cs="Times New Roman"/>
          <w:sz w:val="24"/>
          <w:szCs w:val="24"/>
          <w:lang w:eastAsia="ru-RU"/>
        </w:rPr>
        <w:t>сотторун</w:t>
      </w:r>
      <w:proofErr w:type="spellEnd"/>
      <w:r w:rsidR="00902547" w:rsidRPr="00695D88">
        <w:rPr>
          <w:rFonts w:ascii="Times New Roman" w:eastAsia="Times New Roman" w:hAnsi="Times New Roman" w:cs="Times New Roman"/>
          <w:sz w:val="24"/>
          <w:szCs w:val="24"/>
          <w:lang w:eastAsia="ru-RU"/>
        </w:rPr>
        <w:t xml:space="preserve"> </w:t>
      </w:r>
      <w:proofErr w:type="spellStart"/>
      <w:r w:rsidR="00902547" w:rsidRPr="00695D88">
        <w:rPr>
          <w:rFonts w:ascii="Times New Roman" w:eastAsia="Times New Roman" w:hAnsi="Times New Roman" w:cs="Times New Roman"/>
          <w:sz w:val="24"/>
          <w:szCs w:val="24"/>
          <w:lang w:eastAsia="ru-RU"/>
        </w:rPr>
        <w:t>уюштуруу</w:t>
      </w:r>
      <w:proofErr w:type="spellEnd"/>
      <w:r w:rsidR="00902547" w:rsidRPr="00695D88">
        <w:rPr>
          <w:rFonts w:ascii="Times New Roman" w:eastAsia="Times New Roman" w:hAnsi="Times New Roman" w:cs="Times New Roman"/>
          <w:sz w:val="24"/>
          <w:szCs w:val="24"/>
          <w:lang w:eastAsia="ru-RU"/>
        </w:rPr>
        <w:t xml:space="preserve"> </w:t>
      </w:r>
      <w:proofErr w:type="spellStart"/>
      <w:r w:rsidR="00902547" w:rsidRPr="00695D88">
        <w:rPr>
          <w:rFonts w:ascii="Times New Roman" w:eastAsia="Times New Roman" w:hAnsi="Times New Roman" w:cs="Times New Roman"/>
          <w:sz w:val="24"/>
          <w:szCs w:val="24"/>
          <w:lang w:eastAsia="ru-RU"/>
        </w:rPr>
        <w:t>тартиби</w:t>
      </w:r>
      <w:proofErr w:type="spellEnd"/>
      <w:r w:rsidR="00902547" w:rsidRPr="00695D88">
        <w:rPr>
          <w:rFonts w:ascii="Times New Roman" w:eastAsia="Times New Roman" w:hAnsi="Times New Roman" w:cs="Times New Roman"/>
          <w:sz w:val="24"/>
          <w:szCs w:val="24"/>
          <w:lang w:eastAsia="ru-RU"/>
        </w:rPr>
        <w:t xml:space="preserve">, </w:t>
      </w:r>
      <w:proofErr w:type="spellStart"/>
      <w:r w:rsidR="00902547" w:rsidRPr="00695D88">
        <w:rPr>
          <w:rFonts w:ascii="Times New Roman" w:eastAsia="Times New Roman" w:hAnsi="Times New Roman" w:cs="Times New Roman"/>
          <w:sz w:val="24"/>
          <w:szCs w:val="24"/>
          <w:lang w:eastAsia="ru-RU"/>
        </w:rPr>
        <w:t>алардын</w:t>
      </w:r>
      <w:proofErr w:type="spellEnd"/>
      <w:r w:rsidR="00902547" w:rsidRPr="00695D88">
        <w:rPr>
          <w:rFonts w:ascii="Times New Roman" w:eastAsia="Times New Roman" w:hAnsi="Times New Roman" w:cs="Times New Roman"/>
          <w:sz w:val="24"/>
          <w:szCs w:val="24"/>
          <w:lang w:eastAsia="ru-RU"/>
        </w:rPr>
        <w:t xml:space="preserve"> </w:t>
      </w:r>
      <w:proofErr w:type="spellStart"/>
      <w:r w:rsidR="00902547" w:rsidRPr="00695D88">
        <w:rPr>
          <w:rFonts w:ascii="Times New Roman" w:eastAsia="Times New Roman" w:hAnsi="Times New Roman" w:cs="Times New Roman"/>
          <w:sz w:val="24"/>
          <w:szCs w:val="24"/>
          <w:lang w:eastAsia="ru-RU"/>
        </w:rPr>
        <w:t>ыйгарым</w:t>
      </w:r>
      <w:proofErr w:type="spellEnd"/>
      <w:r w:rsidR="00902547" w:rsidRPr="00695D88">
        <w:rPr>
          <w:rFonts w:ascii="Times New Roman" w:eastAsia="Times New Roman" w:hAnsi="Times New Roman" w:cs="Times New Roman"/>
          <w:sz w:val="24"/>
          <w:szCs w:val="24"/>
          <w:lang w:eastAsia="ru-RU"/>
        </w:rPr>
        <w:t xml:space="preserve"> </w:t>
      </w:r>
      <w:proofErr w:type="spellStart"/>
      <w:r w:rsidR="00902547" w:rsidRPr="00695D88">
        <w:rPr>
          <w:rFonts w:ascii="Times New Roman" w:eastAsia="Times New Roman" w:hAnsi="Times New Roman" w:cs="Times New Roman"/>
          <w:sz w:val="24"/>
          <w:szCs w:val="24"/>
          <w:lang w:eastAsia="ru-RU"/>
        </w:rPr>
        <w:t>укуктары</w:t>
      </w:r>
      <w:proofErr w:type="spellEnd"/>
      <w:r w:rsidR="00902547" w:rsidRPr="00695D88">
        <w:rPr>
          <w:rFonts w:ascii="Times New Roman" w:eastAsia="Times New Roman" w:hAnsi="Times New Roman" w:cs="Times New Roman"/>
          <w:sz w:val="24"/>
          <w:szCs w:val="24"/>
          <w:lang w:eastAsia="ru-RU"/>
        </w:rPr>
        <w:t xml:space="preserve"> </w:t>
      </w:r>
      <w:proofErr w:type="spellStart"/>
      <w:r w:rsidR="00902547" w:rsidRPr="00695D88">
        <w:rPr>
          <w:rFonts w:ascii="Times New Roman" w:eastAsia="Times New Roman" w:hAnsi="Times New Roman" w:cs="Times New Roman"/>
          <w:sz w:val="24"/>
          <w:szCs w:val="24"/>
          <w:lang w:eastAsia="ru-RU"/>
        </w:rPr>
        <w:t>жана</w:t>
      </w:r>
      <w:proofErr w:type="spellEnd"/>
      <w:r w:rsidR="00902547" w:rsidRPr="00695D88">
        <w:rPr>
          <w:rFonts w:ascii="Times New Roman" w:eastAsia="Times New Roman" w:hAnsi="Times New Roman" w:cs="Times New Roman"/>
          <w:sz w:val="24"/>
          <w:szCs w:val="24"/>
          <w:lang w:eastAsia="ru-RU"/>
        </w:rPr>
        <w:t xml:space="preserve"> </w:t>
      </w:r>
      <w:proofErr w:type="spellStart"/>
      <w:r w:rsidR="00902547" w:rsidRPr="00695D88">
        <w:rPr>
          <w:rFonts w:ascii="Times New Roman" w:eastAsia="Times New Roman" w:hAnsi="Times New Roman" w:cs="Times New Roman"/>
          <w:sz w:val="24"/>
          <w:szCs w:val="24"/>
          <w:lang w:eastAsia="ru-RU"/>
        </w:rPr>
        <w:t>иштеши</w:t>
      </w:r>
      <w:proofErr w:type="spellEnd"/>
      <w:r w:rsidR="00902547" w:rsidRPr="00695D88">
        <w:rPr>
          <w:rFonts w:ascii="Times New Roman" w:eastAsia="Times New Roman" w:hAnsi="Times New Roman" w:cs="Times New Roman"/>
          <w:sz w:val="24"/>
          <w:szCs w:val="24"/>
          <w:lang w:eastAsia="ru-RU"/>
        </w:rPr>
        <w:t xml:space="preserve"> </w:t>
      </w:r>
      <w:proofErr w:type="spellStart"/>
      <w:r w:rsidR="00902547" w:rsidRPr="00695D88">
        <w:rPr>
          <w:rFonts w:ascii="Times New Roman" w:eastAsia="Times New Roman" w:hAnsi="Times New Roman" w:cs="Times New Roman"/>
          <w:sz w:val="24"/>
          <w:szCs w:val="24"/>
          <w:lang w:eastAsia="ru-RU"/>
        </w:rPr>
        <w:t>мыйзам</w:t>
      </w:r>
      <w:proofErr w:type="spellEnd"/>
      <w:r w:rsidR="00902547" w:rsidRPr="00695D88">
        <w:rPr>
          <w:rFonts w:ascii="Times New Roman" w:eastAsia="Times New Roman" w:hAnsi="Times New Roman" w:cs="Times New Roman"/>
          <w:sz w:val="24"/>
          <w:szCs w:val="24"/>
          <w:lang w:eastAsia="ru-RU"/>
        </w:rPr>
        <w:t xml:space="preserve"> </w:t>
      </w:r>
      <w:proofErr w:type="spellStart"/>
      <w:r w:rsidR="00902547" w:rsidRPr="00695D88">
        <w:rPr>
          <w:rFonts w:ascii="Times New Roman" w:eastAsia="Times New Roman" w:hAnsi="Times New Roman" w:cs="Times New Roman"/>
          <w:sz w:val="24"/>
          <w:szCs w:val="24"/>
          <w:lang w:eastAsia="ru-RU"/>
        </w:rPr>
        <w:t>менен</w:t>
      </w:r>
      <w:proofErr w:type="spellEnd"/>
      <w:r w:rsidR="00902547" w:rsidRPr="00695D88">
        <w:rPr>
          <w:rFonts w:ascii="Times New Roman" w:eastAsia="Times New Roman" w:hAnsi="Times New Roman" w:cs="Times New Roman"/>
          <w:sz w:val="24"/>
          <w:szCs w:val="24"/>
          <w:lang w:eastAsia="ru-RU"/>
        </w:rPr>
        <w:t xml:space="preserve"> </w:t>
      </w:r>
      <w:proofErr w:type="spellStart"/>
      <w:r w:rsidR="00902547" w:rsidRPr="00695D88">
        <w:rPr>
          <w:rFonts w:ascii="Times New Roman" w:eastAsia="Times New Roman" w:hAnsi="Times New Roman" w:cs="Times New Roman"/>
          <w:sz w:val="24"/>
          <w:szCs w:val="24"/>
          <w:lang w:eastAsia="ru-RU"/>
        </w:rPr>
        <w:t>аныкталат</w:t>
      </w:r>
      <w:proofErr w:type="spellEnd"/>
      <w:r>
        <w:rPr>
          <w:rFonts w:ascii="Times New Roman" w:eastAsia="Times New Roman" w:hAnsi="Times New Roman" w:cs="Times New Roman"/>
          <w:sz w:val="24"/>
          <w:szCs w:val="24"/>
          <w:lang w:val="ky-KG" w:eastAsia="ru-RU"/>
        </w:rPr>
        <w:t xml:space="preserve">” деген </w:t>
      </w:r>
      <w:proofErr w:type="spellStart"/>
      <w:r w:rsidRPr="00695D88">
        <w:rPr>
          <w:rFonts w:ascii="Times New Roman" w:eastAsia="Times New Roman" w:hAnsi="Times New Roman" w:cs="Times New Roman"/>
          <w:sz w:val="24"/>
          <w:szCs w:val="24"/>
          <w:lang w:eastAsia="ru-RU"/>
        </w:rPr>
        <w:t>Кыргыз</w:t>
      </w:r>
      <w:proofErr w:type="spellEnd"/>
      <w:r w:rsidRPr="00695D88">
        <w:rPr>
          <w:rFonts w:ascii="Times New Roman" w:eastAsia="Times New Roman" w:hAnsi="Times New Roman" w:cs="Times New Roman"/>
          <w:sz w:val="24"/>
          <w:szCs w:val="24"/>
          <w:lang w:eastAsia="ru-RU"/>
        </w:rPr>
        <w:t xml:space="preserve"> </w:t>
      </w:r>
      <w:proofErr w:type="spellStart"/>
      <w:r w:rsidRPr="00695D88">
        <w:rPr>
          <w:rFonts w:ascii="Times New Roman" w:eastAsia="Times New Roman" w:hAnsi="Times New Roman" w:cs="Times New Roman"/>
          <w:sz w:val="24"/>
          <w:szCs w:val="24"/>
          <w:lang w:eastAsia="ru-RU"/>
        </w:rPr>
        <w:t>Республикасын</w:t>
      </w:r>
      <w:proofErr w:type="spellEnd"/>
      <w:r>
        <w:rPr>
          <w:rFonts w:ascii="Times New Roman" w:eastAsia="Times New Roman" w:hAnsi="Times New Roman" w:cs="Times New Roman"/>
          <w:sz w:val="24"/>
          <w:szCs w:val="24"/>
          <w:lang w:val="ky-KG" w:eastAsia="ru-RU"/>
        </w:rPr>
        <w:t>ын 59-беренесинин жоболорун эске алуу менен</w:t>
      </w:r>
      <w:r w:rsidR="00890A06">
        <w:rPr>
          <w:rFonts w:ascii="Times New Roman" w:eastAsia="Times New Roman" w:hAnsi="Times New Roman" w:cs="Times New Roman"/>
          <w:sz w:val="24"/>
          <w:szCs w:val="24"/>
          <w:lang w:val="ky-KG" w:eastAsia="ru-RU"/>
        </w:rPr>
        <w:t xml:space="preserve"> аксакалдар сотторун түзүү </w:t>
      </w:r>
      <w:r w:rsidR="001E7AF9">
        <w:rPr>
          <w:rFonts w:ascii="Times New Roman" w:eastAsia="Times New Roman" w:hAnsi="Times New Roman" w:cs="Times New Roman"/>
          <w:sz w:val="24"/>
          <w:szCs w:val="24"/>
          <w:lang w:val="ky-KG" w:eastAsia="ru-RU"/>
        </w:rPr>
        <w:t xml:space="preserve">жана аксакалдар сотторунун мүчөлөрүн шайлоо </w:t>
      </w:r>
      <w:r w:rsidR="00890A06">
        <w:rPr>
          <w:rFonts w:ascii="Times New Roman" w:eastAsia="Times New Roman" w:hAnsi="Times New Roman" w:cs="Times New Roman"/>
          <w:sz w:val="24"/>
          <w:szCs w:val="24"/>
          <w:lang w:val="ky-KG" w:eastAsia="ru-RU"/>
        </w:rPr>
        <w:t xml:space="preserve">укугу </w:t>
      </w:r>
      <w:r w:rsidR="00193115">
        <w:rPr>
          <w:rFonts w:ascii="Times New Roman" w:eastAsia="Times New Roman" w:hAnsi="Times New Roman" w:cs="Times New Roman"/>
          <w:sz w:val="24"/>
          <w:szCs w:val="24"/>
          <w:lang w:val="ky-KG" w:eastAsia="ru-RU"/>
        </w:rPr>
        <w:t xml:space="preserve">жарандардын өздөрүнө, же алардын делегаттарына (ыйгарым укуктуу өкүлдөрүнө) </w:t>
      </w:r>
      <w:r w:rsidR="006C0BED">
        <w:rPr>
          <w:rFonts w:ascii="Times New Roman" w:eastAsia="Times New Roman" w:hAnsi="Times New Roman" w:cs="Times New Roman"/>
          <w:sz w:val="24"/>
          <w:szCs w:val="24"/>
          <w:lang w:val="ky-KG" w:eastAsia="ru-RU"/>
        </w:rPr>
        <w:t>берилип жатат</w:t>
      </w:r>
      <w:r w:rsidR="00902547" w:rsidRPr="00695D88">
        <w:rPr>
          <w:rFonts w:ascii="Times New Roman" w:eastAsia="Times New Roman" w:hAnsi="Times New Roman" w:cs="Times New Roman"/>
          <w:sz w:val="24"/>
          <w:szCs w:val="24"/>
          <w:lang w:eastAsia="ru-RU"/>
        </w:rPr>
        <w:t>.</w:t>
      </w:r>
      <w:r w:rsidR="006C0BED">
        <w:rPr>
          <w:rFonts w:ascii="Times New Roman" w:eastAsia="Times New Roman" w:hAnsi="Times New Roman" w:cs="Times New Roman"/>
          <w:sz w:val="24"/>
          <w:szCs w:val="24"/>
          <w:lang w:val="ky-KG" w:eastAsia="ru-RU"/>
        </w:rPr>
        <w:t xml:space="preserve"> Аксакалдар сотторун түзүүгө укугу бар субъектилердин тизмесинен жергиликтүү кеңеш </w:t>
      </w:r>
      <w:r w:rsidR="00412232">
        <w:rPr>
          <w:rFonts w:ascii="Times New Roman" w:eastAsia="Times New Roman" w:hAnsi="Times New Roman" w:cs="Times New Roman"/>
          <w:sz w:val="24"/>
          <w:szCs w:val="24"/>
          <w:lang w:val="ky-KG" w:eastAsia="ru-RU"/>
        </w:rPr>
        <w:t>(8-пункт) чыгарылып жатат.</w:t>
      </w:r>
    </w:p>
    <w:p w:rsidR="00E702E8" w:rsidRDefault="00412232" w:rsidP="00C17277">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Аксакалдар сотторунун мүчөлөрүнө коюлуучу талаптарды сактоону камсыз кылуу максатында</w:t>
      </w:r>
      <w:r w:rsidR="00E702E8">
        <w:rPr>
          <w:rFonts w:ascii="Times New Roman" w:hAnsi="Times New Roman" w:cs="Times New Roman"/>
          <w:sz w:val="24"/>
          <w:szCs w:val="24"/>
          <w:lang w:val="ky-KG"/>
        </w:rPr>
        <w:t xml:space="preserve"> Мыйзамдын 9-беренесинде аксакалдар сотторун</w:t>
      </w:r>
      <w:r>
        <w:rPr>
          <w:rFonts w:ascii="Times New Roman" w:hAnsi="Times New Roman" w:cs="Times New Roman"/>
          <w:sz w:val="24"/>
          <w:szCs w:val="24"/>
          <w:lang w:val="ky-KG"/>
        </w:rPr>
        <w:t xml:space="preserve"> </w:t>
      </w:r>
      <w:r w:rsidR="00E702E8">
        <w:rPr>
          <w:rFonts w:ascii="Times New Roman" w:hAnsi="Times New Roman" w:cs="Times New Roman"/>
          <w:sz w:val="24"/>
          <w:szCs w:val="24"/>
          <w:lang w:val="ky-KG"/>
        </w:rPr>
        <w:t>каттоо үчүн берилүүчү документтердин тизмеси такталды.</w:t>
      </w:r>
    </w:p>
    <w:p w:rsidR="00620A40" w:rsidRDefault="00620A40" w:rsidP="00620A40">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 xml:space="preserve">Мыйзамды </w:t>
      </w:r>
      <w:r w:rsidRPr="00620A40">
        <w:rPr>
          <w:rFonts w:ascii="Times New Roman" w:hAnsi="Times New Roman" w:cs="Times New Roman"/>
          <w:sz w:val="24"/>
          <w:szCs w:val="24"/>
          <w:lang w:val="ky-KG"/>
        </w:rPr>
        <w:t xml:space="preserve">өздөрүнүн ишмердүүлүгүн координациялоо, аксакалдар сотторуна маалыматтык, консультативдик жана уюштуруучулук жардам көрсөтүү, алардын мамлекеттик органдар, коомдук бирикмелер жана эл аралык уюмдар менен өз ара аракеттенүүсүн жана кызматташуусун координациялоо, аксакалдар сотторунун ишмердүүлүгүн өркүндөтүү жана потенциалын жогорулатуу үчүн </w:t>
      </w:r>
      <w:r w:rsidR="00AA0909">
        <w:rPr>
          <w:rFonts w:ascii="Times New Roman" w:hAnsi="Times New Roman" w:cs="Times New Roman"/>
          <w:sz w:val="24"/>
          <w:szCs w:val="24"/>
          <w:lang w:val="ky-KG"/>
        </w:rPr>
        <w:t>а</w:t>
      </w:r>
      <w:r w:rsidR="00AA0909" w:rsidRPr="00620A40">
        <w:rPr>
          <w:rFonts w:ascii="Times New Roman" w:hAnsi="Times New Roman" w:cs="Times New Roman"/>
          <w:sz w:val="24"/>
          <w:szCs w:val="24"/>
          <w:lang w:val="ky-KG"/>
        </w:rPr>
        <w:t xml:space="preserve">ксакалдар соттору </w:t>
      </w:r>
      <w:r w:rsidRPr="00620A40">
        <w:rPr>
          <w:rFonts w:ascii="Times New Roman" w:hAnsi="Times New Roman" w:cs="Times New Roman"/>
          <w:sz w:val="24"/>
          <w:szCs w:val="24"/>
          <w:lang w:val="ky-KG"/>
        </w:rPr>
        <w:t>аймактык жана республикалык деңгээлде мыйзамда белгиленген тартипте Ассоци</w:t>
      </w:r>
      <w:r w:rsidR="00AA0909">
        <w:rPr>
          <w:rFonts w:ascii="Times New Roman" w:hAnsi="Times New Roman" w:cs="Times New Roman"/>
          <w:sz w:val="24"/>
          <w:szCs w:val="24"/>
          <w:lang w:val="ky-KG"/>
        </w:rPr>
        <w:t>ацияга жана Союзга бириге алышары тууралуу жаңы 36</w:t>
      </w:r>
      <w:r w:rsidR="00AA0909">
        <w:rPr>
          <w:rFonts w:ascii="Times New Roman" w:hAnsi="Times New Roman" w:cs="Times New Roman"/>
          <w:sz w:val="24"/>
          <w:szCs w:val="24"/>
          <w:vertAlign w:val="superscript"/>
          <w:lang w:val="ky-KG"/>
        </w:rPr>
        <w:t>1</w:t>
      </w:r>
      <w:r w:rsidR="00AA0909">
        <w:rPr>
          <w:rFonts w:ascii="Times New Roman" w:hAnsi="Times New Roman" w:cs="Times New Roman"/>
          <w:sz w:val="24"/>
          <w:szCs w:val="24"/>
          <w:lang w:val="ky-KG"/>
        </w:rPr>
        <w:t xml:space="preserve"> беренеси менен толуктоо сунуш кылынууда.</w:t>
      </w:r>
      <w:r w:rsidRPr="00620A40">
        <w:rPr>
          <w:rFonts w:ascii="Times New Roman" w:hAnsi="Times New Roman" w:cs="Times New Roman"/>
          <w:sz w:val="24"/>
          <w:szCs w:val="24"/>
          <w:lang w:val="ky-KG"/>
        </w:rPr>
        <w:t>.</w:t>
      </w:r>
    </w:p>
    <w:p w:rsidR="00E61684" w:rsidRDefault="00E61684" w:rsidP="00C17277">
      <w:pPr>
        <w:pStyle w:val="tkTekst"/>
        <w:spacing w:after="0" w:line="240" w:lineRule="auto"/>
        <w:rPr>
          <w:rFonts w:ascii="Times New Roman" w:hAnsi="Times New Roman" w:cs="Times New Roman"/>
          <w:sz w:val="24"/>
          <w:szCs w:val="24"/>
          <w:lang w:val="ky-KG"/>
        </w:rPr>
      </w:pPr>
      <w:r>
        <w:rPr>
          <w:rFonts w:ascii="Times New Roman" w:hAnsi="Times New Roman" w:cs="Times New Roman"/>
          <w:sz w:val="24"/>
          <w:szCs w:val="24"/>
          <w:lang w:val="ky-KG"/>
        </w:rPr>
        <w:t>Башка мыйзам актыларына карама-каршы келүүчү ченемдер алып салынды же ылайык келтирилди.</w:t>
      </w:r>
    </w:p>
    <w:p w:rsidR="00095B84" w:rsidRPr="00DC2B54" w:rsidRDefault="00095B84" w:rsidP="00DC2B54">
      <w:pPr>
        <w:shd w:val="clear" w:color="auto" w:fill="FFFFFF"/>
        <w:spacing w:after="0" w:line="240" w:lineRule="auto"/>
        <w:ind w:firstLine="709"/>
        <w:jc w:val="both"/>
        <w:rPr>
          <w:rFonts w:ascii="Times New Roman" w:hAnsi="Times New Roman"/>
          <w:bCs/>
          <w:color w:val="000000" w:themeColor="text1"/>
          <w:sz w:val="24"/>
          <w:szCs w:val="24"/>
          <w:lang w:val="ky-KG"/>
        </w:rPr>
      </w:pPr>
      <w:r w:rsidRPr="00DC2B54">
        <w:rPr>
          <w:rFonts w:ascii="Times New Roman" w:hAnsi="Times New Roman"/>
          <w:bCs/>
          <w:color w:val="000000" w:themeColor="text1"/>
          <w:sz w:val="24"/>
          <w:szCs w:val="24"/>
          <w:lang w:val="ky-KG"/>
        </w:rPr>
        <w:t>Ушул Мыйзамдын долбоорун кабыл алуу терс социалдык, экономикалык, укуктук, укук коргоочулук, гендердик, экологиялык, коррупциялык кесепеттерге алып келбейт.</w:t>
      </w:r>
    </w:p>
    <w:p w:rsidR="00DC2B54" w:rsidRPr="00DC2B54" w:rsidRDefault="00DC2B54" w:rsidP="00DC2B54">
      <w:pPr>
        <w:shd w:val="clear" w:color="auto" w:fill="FFFFFF"/>
        <w:spacing w:after="0" w:line="240" w:lineRule="auto"/>
        <w:ind w:firstLine="709"/>
        <w:jc w:val="both"/>
        <w:rPr>
          <w:rFonts w:ascii="Times New Roman" w:hAnsi="Times New Roman"/>
          <w:bCs/>
          <w:color w:val="000000" w:themeColor="text1"/>
          <w:sz w:val="24"/>
          <w:szCs w:val="24"/>
          <w:lang w:val="ky-KG"/>
        </w:rPr>
      </w:pPr>
      <w:r w:rsidRPr="00DC2B54">
        <w:rPr>
          <w:rFonts w:ascii="Times New Roman" w:hAnsi="Times New Roman"/>
          <w:bCs/>
          <w:color w:val="000000" w:themeColor="text1"/>
          <w:sz w:val="24"/>
          <w:szCs w:val="24"/>
          <w:lang w:val="ky-KG"/>
        </w:rPr>
        <w:t xml:space="preserve">“Кыргыз Республикасынын ченемдик укуктук актылары жөнүндө” Кыргыз Республикасынын Мыйзамынын 22-беренесине ылайык, бул Мыйзамдын долбоору коомдук талкуулоо процедурасынан өткөрүү үчүн Өкмөттүн жана Агенттиктин  расмий сайттарына жайгаштырылат. </w:t>
      </w:r>
    </w:p>
    <w:p w:rsidR="003E0A33" w:rsidRPr="003E0A33" w:rsidRDefault="003E0A33" w:rsidP="003E0A33">
      <w:pPr>
        <w:spacing w:after="0" w:line="240" w:lineRule="auto"/>
        <w:ind w:firstLine="709"/>
        <w:contextualSpacing/>
        <w:jc w:val="both"/>
        <w:rPr>
          <w:rFonts w:ascii="Times New Roman" w:hAnsi="Times New Roman"/>
          <w:bCs/>
          <w:color w:val="000000" w:themeColor="text1"/>
          <w:sz w:val="24"/>
          <w:szCs w:val="24"/>
          <w:lang w:val="ky-KG"/>
        </w:rPr>
      </w:pPr>
      <w:r w:rsidRPr="003E0A33">
        <w:rPr>
          <w:rFonts w:ascii="Times New Roman" w:hAnsi="Times New Roman"/>
          <w:bCs/>
          <w:color w:val="000000" w:themeColor="text1"/>
          <w:sz w:val="24"/>
          <w:szCs w:val="24"/>
          <w:lang w:val="ky-KG"/>
        </w:rPr>
        <w:t>Сунуш кылынып жаткан Мыйзамдын долбоору колдонуудагы Кыргыз Республикасынын мыйзамдарына, ошондой эле Кыргыз Республикасы катышуучусу болгон, белгиленген тартипте күчүнө кирген эл аралык келишимдердин ченемдерине карама-каршы келбейт.</w:t>
      </w:r>
    </w:p>
    <w:p w:rsidR="00823E2B" w:rsidRPr="00FD4B76" w:rsidRDefault="00823E2B" w:rsidP="00107846">
      <w:pPr>
        <w:shd w:val="clear" w:color="auto" w:fill="FFFFFF"/>
        <w:spacing w:after="0" w:line="240" w:lineRule="auto"/>
        <w:ind w:firstLine="709"/>
        <w:jc w:val="both"/>
        <w:rPr>
          <w:rFonts w:ascii="Times New Roman" w:hAnsi="Times New Roman" w:cs="Times New Roman"/>
          <w:iCs/>
          <w:sz w:val="24"/>
          <w:szCs w:val="24"/>
          <w:lang w:val="ky-KG"/>
        </w:rPr>
      </w:pPr>
      <w:r w:rsidRPr="00FD4B76">
        <w:rPr>
          <w:rFonts w:ascii="Times New Roman" w:hAnsi="Times New Roman" w:cs="Times New Roman"/>
          <w:iCs/>
          <w:sz w:val="24"/>
          <w:szCs w:val="24"/>
          <w:lang w:val="ky-KG"/>
        </w:rPr>
        <w:t>Кыргыз Республикасынын Мыйзамынын ушул долбоорун кабыл алуу республикалык бюджеттен кошумча финансылык сарптоолор</w:t>
      </w:r>
      <w:r w:rsidR="00107846" w:rsidRPr="00FD4B76">
        <w:rPr>
          <w:rFonts w:ascii="Times New Roman" w:hAnsi="Times New Roman" w:cs="Times New Roman"/>
          <w:iCs/>
          <w:sz w:val="24"/>
          <w:szCs w:val="24"/>
          <w:lang w:val="ky-KG"/>
        </w:rPr>
        <w:t>ду талап кылбайт</w:t>
      </w:r>
      <w:r w:rsidRPr="00FD4B76">
        <w:rPr>
          <w:rFonts w:ascii="Times New Roman" w:hAnsi="Times New Roman" w:cs="Times New Roman"/>
          <w:iCs/>
          <w:sz w:val="24"/>
          <w:szCs w:val="24"/>
          <w:lang w:val="ky-KG"/>
        </w:rPr>
        <w:t>.</w:t>
      </w:r>
    </w:p>
    <w:p w:rsidR="00E35172" w:rsidRPr="00FD4B76" w:rsidRDefault="00E35172" w:rsidP="00E35172">
      <w:pPr>
        <w:shd w:val="clear" w:color="auto" w:fill="FFFFFF"/>
        <w:spacing w:after="0" w:line="240" w:lineRule="auto"/>
        <w:ind w:firstLine="709"/>
        <w:jc w:val="both"/>
        <w:rPr>
          <w:rFonts w:ascii="Times New Roman" w:hAnsi="Times New Roman"/>
          <w:bCs/>
          <w:color w:val="000000" w:themeColor="text1"/>
          <w:sz w:val="24"/>
          <w:szCs w:val="24"/>
          <w:lang w:val="ky-KG"/>
        </w:rPr>
      </w:pPr>
      <w:r w:rsidRPr="00FD4B76">
        <w:rPr>
          <w:rFonts w:ascii="Times New Roman" w:hAnsi="Times New Roman"/>
          <w:bCs/>
          <w:color w:val="000000" w:themeColor="text1"/>
          <w:sz w:val="24"/>
          <w:szCs w:val="24"/>
          <w:lang w:val="ky-KG"/>
        </w:rPr>
        <w:t>Берилген долбоор жөнгө салуучулук таасирине талдоо жүргүзүүнү талап кылбайт, анткени ишкердикти жөнгө салууга багытталган эмес.</w:t>
      </w:r>
    </w:p>
    <w:p w:rsidR="00397EEC" w:rsidRPr="00C17277" w:rsidRDefault="00397EEC" w:rsidP="00C17277">
      <w:pPr>
        <w:spacing w:after="0" w:line="240" w:lineRule="auto"/>
        <w:jc w:val="both"/>
        <w:rPr>
          <w:rFonts w:ascii="Times New Roman" w:hAnsi="Times New Roman" w:cs="Times New Roman"/>
          <w:b/>
          <w:sz w:val="24"/>
          <w:szCs w:val="24"/>
          <w:lang w:val="ky-KG"/>
        </w:rPr>
      </w:pPr>
    </w:p>
    <w:p w:rsidR="00C07B35" w:rsidRPr="00C17277" w:rsidRDefault="00C07B35" w:rsidP="00C17277">
      <w:pPr>
        <w:spacing w:after="0" w:line="240" w:lineRule="auto"/>
        <w:jc w:val="both"/>
        <w:rPr>
          <w:rFonts w:ascii="Times New Roman" w:hAnsi="Times New Roman" w:cs="Times New Roman"/>
          <w:b/>
          <w:sz w:val="24"/>
          <w:szCs w:val="24"/>
          <w:lang w:val="ky-KG"/>
        </w:rPr>
      </w:pPr>
    </w:p>
    <w:p w:rsidR="006978AD" w:rsidRPr="00484CDF" w:rsidRDefault="006978AD" w:rsidP="006978AD">
      <w:pPr>
        <w:pStyle w:val="ab"/>
        <w:rPr>
          <w:b/>
          <w:lang w:val="ky-KG"/>
        </w:rPr>
      </w:pPr>
      <w:r w:rsidRPr="00484CDF">
        <w:rPr>
          <w:b/>
          <w:lang w:val="ky-KG"/>
        </w:rPr>
        <w:t>Кыргыз Республикасынын Өкмөтүнө караштуу</w:t>
      </w:r>
    </w:p>
    <w:p w:rsidR="006978AD" w:rsidRDefault="006978AD" w:rsidP="006978AD">
      <w:pPr>
        <w:pStyle w:val="ab"/>
        <w:rPr>
          <w:b/>
          <w:lang w:val="ky-KG"/>
        </w:rPr>
      </w:pPr>
      <w:r>
        <w:rPr>
          <w:b/>
          <w:lang w:val="ky-KG"/>
        </w:rPr>
        <w:t>Жергиликтүү өз алдынча башкаруу иштери</w:t>
      </w:r>
    </w:p>
    <w:p w:rsidR="006978AD" w:rsidRDefault="006978AD" w:rsidP="006978AD">
      <w:pPr>
        <w:pStyle w:val="ab"/>
        <w:rPr>
          <w:b/>
          <w:lang w:val="ky-KG"/>
        </w:rPr>
      </w:pPr>
      <w:r>
        <w:rPr>
          <w:b/>
          <w:lang w:val="ky-KG"/>
        </w:rPr>
        <w:t>жана этностор аралык мамилелер боюнча</w:t>
      </w:r>
    </w:p>
    <w:p w:rsidR="00C17277" w:rsidRPr="00C17277" w:rsidRDefault="006978AD" w:rsidP="00C17277">
      <w:pPr>
        <w:spacing w:after="0" w:line="240" w:lineRule="auto"/>
        <w:rPr>
          <w:rFonts w:ascii="Times New Roman" w:hAnsi="Times New Roman" w:cs="Times New Roman"/>
          <w:sz w:val="24"/>
          <w:szCs w:val="24"/>
          <w:lang w:val="ky-KG"/>
        </w:rPr>
      </w:pPr>
      <w:r>
        <w:rPr>
          <w:rFonts w:ascii="Times New Roman" w:hAnsi="Times New Roman" w:cs="Times New Roman"/>
          <w:b/>
          <w:sz w:val="24"/>
          <w:szCs w:val="24"/>
          <w:lang w:val="ky-KG"/>
        </w:rPr>
        <w:t>мамлекеттик агенттигинин д</w:t>
      </w:r>
      <w:r w:rsidRPr="00982A96">
        <w:rPr>
          <w:rFonts w:ascii="Times New Roman" w:hAnsi="Times New Roman" w:cs="Times New Roman"/>
          <w:b/>
          <w:sz w:val="24"/>
          <w:szCs w:val="24"/>
          <w:lang w:val="ky-KG"/>
        </w:rPr>
        <w:t>иректор</w:t>
      </w:r>
      <w:r>
        <w:rPr>
          <w:rFonts w:ascii="Times New Roman" w:hAnsi="Times New Roman" w:cs="Times New Roman"/>
          <w:b/>
          <w:sz w:val="24"/>
          <w:szCs w:val="24"/>
          <w:lang w:val="ky-KG"/>
        </w:rPr>
        <w:t>у</w:t>
      </w:r>
      <w:r w:rsidRPr="00C17277">
        <w:rPr>
          <w:rFonts w:ascii="Times New Roman" w:hAnsi="Times New Roman" w:cs="Times New Roman"/>
          <w:b/>
          <w:sz w:val="24"/>
          <w:szCs w:val="24"/>
          <w:lang w:val="ky-KG"/>
        </w:rPr>
        <w:t xml:space="preserve"> </w:t>
      </w:r>
      <w:r>
        <w:rPr>
          <w:rFonts w:ascii="Times New Roman" w:hAnsi="Times New Roman" w:cs="Times New Roman"/>
          <w:b/>
          <w:sz w:val="24"/>
          <w:szCs w:val="24"/>
          <w:lang w:val="ky-KG"/>
        </w:rPr>
        <w:t xml:space="preserve">                                                     </w:t>
      </w:r>
      <w:r w:rsidR="00C17277" w:rsidRPr="00C17277">
        <w:rPr>
          <w:rFonts w:ascii="Times New Roman" w:hAnsi="Times New Roman" w:cs="Times New Roman"/>
          <w:b/>
          <w:sz w:val="24"/>
          <w:szCs w:val="24"/>
          <w:lang w:val="ky-KG"/>
        </w:rPr>
        <w:t>Б.У.  Салиев</w:t>
      </w:r>
    </w:p>
    <w:p w:rsidR="00397EEC" w:rsidRPr="00C17277" w:rsidRDefault="00397EEC" w:rsidP="00C17277">
      <w:pPr>
        <w:spacing w:after="0" w:line="240" w:lineRule="auto"/>
        <w:jc w:val="both"/>
        <w:rPr>
          <w:rFonts w:ascii="Times New Roman" w:hAnsi="Times New Roman" w:cs="Times New Roman"/>
          <w:sz w:val="24"/>
          <w:szCs w:val="24"/>
          <w:lang w:val="ky-KG"/>
        </w:rPr>
      </w:pPr>
    </w:p>
    <w:sectPr w:rsidR="00397EEC" w:rsidRPr="00C17277" w:rsidSect="005D0FE0">
      <w:headerReference w:type="default" r:id="rId8"/>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3FEA" w:rsidRDefault="008D3FEA" w:rsidP="0013435A">
      <w:pPr>
        <w:spacing w:after="0" w:line="240" w:lineRule="auto"/>
      </w:pPr>
      <w:r>
        <w:separator/>
      </w:r>
    </w:p>
  </w:endnote>
  <w:endnote w:type="continuationSeparator" w:id="0">
    <w:p w:rsidR="008D3FEA" w:rsidRDefault="008D3FEA" w:rsidP="001343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3FEA" w:rsidRDefault="008D3FEA" w:rsidP="0013435A">
      <w:pPr>
        <w:spacing w:after="0" w:line="240" w:lineRule="auto"/>
      </w:pPr>
      <w:r>
        <w:separator/>
      </w:r>
    </w:p>
  </w:footnote>
  <w:footnote w:type="continuationSeparator" w:id="0">
    <w:p w:rsidR="008D3FEA" w:rsidRDefault="008D3FEA" w:rsidP="0013435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35A" w:rsidRDefault="0013435A" w:rsidP="0013435A">
    <w:pPr>
      <w:pStyle w:val="a7"/>
    </w:pPr>
    <w:r>
      <w:tab/>
    </w:r>
    <w: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A71329E"/>
    <w:multiLevelType w:val="hybridMultilevel"/>
    <w:tmpl w:val="7CD0C9F6"/>
    <w:lvl w:ilvl="0" w:tplc="6A64E352">
      <w:start w:val="4"/>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D9E4007"/>
    <w:multiLevelType w:val="hybridMultilevel"/>
    <w:tmpl w:val="A7808A50"/>
    <w:lvl w:ilvl="0" w:tplc="2280F1B0">
      <w:start w:val="21"/>
      <w:numFmt w:val="bullet"/>
      <w:lvlText w:val="-"/>
      <w:lvlJc w:val="left"/>
      <w:pPr>
        <w:ind w:left="1160" w:hanging="360"/>
      </w:pPr>
      <w:rPr>
        <w:rFonts w:ascii="Times New Roman" w:eastAsia="Calibri" w:hAnsi="Times New Roman" w:cs="Times New Roman" w:hint="default"/>
      </w:rPr>
    </w:lvl>
    <w:lvl w:ilvl="1" w:tplc="04190003" w:tentative="1">
      <w:start w:val="1"/>
      <w:numFmt w:val="bullet"/>
      <w:lvlText w:val="o"/>
      <w:lvlJc w:val="left"/>
      <w:pPr>
        <w:ind w:left="1880" w:hanging="360"/>
      </w:pPr>
      <w:rPr>
        <w:rFonts w:ascii="Courier New" w:hAnsi="Courier New" w:cs="Courier New" w:hint="default"/>
      </w:rPr>
    </w:lvl>
    <w:lvl w:ilvl="2" w:tplc="04190005" w:tentative="1">
      <w:start w:val="1"/>
      <w:numFmt w:val="bullet"/>
      <w:lvlText w:val=""/>
      <w:lvlJc w:val="left"/>
      <w:pPr>
        <w:ind w:left="2600" w:hanging="360"/>
      </w:pPr>
      <w:rPr>
        <w:rFonts w:ascii="Wingdings" w:hAnsi="Wingdings" w:hint="default"/>
      </w:rPr>
    </w:lvl>
    <w:lvl w:ilvl="3" w:tplc="04190001" w:tentative="1">
      <w:start w:val="1"/>
      <w:numFmt w:val="bullet"/>
      <w:lvlText w:val=""/>
      <w:lvlJc w:val="left"/>
      <w:pPr>
        <w:ind w:left="3320" w:hanging="360"/>
      </w:pPr>
      <w:rPr>
        <w:rFonts w:ascii="Symbol" w:hAnsi="Symbol" w:hint="default"/>
      </w:rPr>
    </w:lvl>
    <w:lvl w:ilvl="4" w:tplc="04190003" w:tentative="1">
      <w:start w:val="1"/>
      <w:numFmt w:val="bullet"/>
      <w:lvlText w:val="o"/>
      <w:lvlJc w:val="left"/>
      <w:pPr>
        <w:ind w:left="4040" w:hanging="360"/>
      </w:pPr>
      <w:rPr>
        <w:rFonts w:ascii="Courier New" w:hAnsi="Courier New" w:cs="Courier New" w:hint="default"/>
      </w:rPr>
    </w:lvl>
    <w:lvl w:ilvl="5" w:tplc="04190005" w:tentative="1">
      <w:start w:val="1"/>
      <w:numFmt w:val="bullet"/>
      <w:lvlText w:val=""/>
      <w:lvlJc w:val="left"/>
      <w:pPr>
        <w:ind w:left="4760" w:hanging="360"/>
      </w:pPr>
      <w:rPr>
        <w:rFonts w:ascii="Wingdings" w:hAnsi="Wingdings" w:hint="default"/>
      </w:rPr>
    </w:lvl>
    <w:lvl w:ilvl="6" w:tplc="04190001" w:tentative="1">
      <w:start w:val="1"/>
      <w:numFmt w:val="bullet"/>
      <w:lvlText w:val=""/>
      <w:lvlJc w:val="left"/>
      <w:pPr>
        <w:ind w:left="5480" w:hanging="360"/>
      </w:pPr>
      <w:rPr>
        <w:rFonts w:ascii="Symbol" w:hAnsi="Symbol" w:hint="default"/>
      </w:rPr>
    </w:lvl>
    <w:lvl w:ilvl="7" w:tplc="04190003" w:tentative="1">
      <w:start w:val="1"/>
      <w:numFmt w:val="bullet"/>
      <w:lvlText w:val="o"/>
      <w:lvlJc w:val="left"/>
      <w:pPr>
        <w:ind w:left="6200" w:hanging="360"/>
      </w:pPr>
      <w:rPr>
        <w:rFonts w:ascii="Courier New" w:hAnsi="Courier New" w:cs="Courier New" w:hint="default"/>
      </w:rPr>
    </w:lvl>
    <w:lvl w:ilvl="8" w:tplc="04190005" w:tentative="1">
      <w:start w:val="1"/>
      <w:numFmt w:val="bullet"/>
      <w:lvlText w:val=""/>
      <w:lvlJc w:val="left"/>
      <w:pPr>
        <w:ind w:left="6920" w:hanging="360"/>
      </w:pPr>
      <w:rPr>
        <w:rFonts w:ascii="Wingdings" w:hAnsi="Wingdings" w:hint="default"/>
      </w:rPr>
    </w:lvl>
  </w:abstractNum>
  <w:abstractNum w:abstractNumId="2" w15:restartNumberingAfterBreak="0">
    <w:nsid w:val="63864BC6"/>
    <w:multiLevelType w:val="hybridMultilevel"/>
    <w:tmpl w:val="5D88AA82"/>
    <w:lvl w:ilvl="0" w:tplc="B198BA48">
      <w:start w:val="1"/>
      <w:numFmt w:val="decimal"/>
      <w:lvlText w:val="%1."/>
      <w:lvlJc w:val="left"/>
      <w:pPr>
        <w:ind w:left="1069" w:hanging="360"/>
      </w:pPr>
      <w:rPr>
        <w:rFonts w:hint="default"/>
        <w:b/>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2"/>
  </w:compat>
  <w:rsids>
    <w:rsidRoot w:val="005575A5"/>
    <w:rsid w:val="00004CFC"/>
    <w:rsid w:val="00004D6A"/>
    <w:rsid w:val="00006D3C"/>
    <w:rsid w:val="00010EFE"/>
    <w:rsid w:val="00012FEA"/>
    <w:rsid w:val="00013C4D"/>
    <w:rsid w:val="00014932"/>
    <w:rsid w:val="00014B73"/>
    <w:rsid w:val="00014F5F"/>
    <w:rsid w:val="000203A2"/>
    <w:rsid w:val="00020E46"/>
    <w:rsid w:val="00021601"/>
    <w:rsid w:val="00021ABA"/>
    <w:rsid w:val="000243A1"/>
    <w:rsid w:val="000248F6"/>
    <w:rsid w:val="00024B46"/>
    <w:rsid w:val="00025170"/>
    <w:rsid w:val="00030ECE"/>
    <w:rsid w:val="000322E1"/>
    <w:rsid w:val="000326D1"/>
    <w:rsid w:val="00036CDC"/>
    <w:rsid w:val="0004132F"/>
    <w:rsid w:val="00042EC3"/>
    <w:rsid w:val="000455E3"/>
    <w:rsid w:val="0004566F"/>
    <w:rsid w:val="00045DFC"/>
    <w:rsid w:val="00051DC7"/>
    <w:rsid w:val="00053AB2"/>
    <w:rsid w:val="00061A60"/>
    <w:rsid w:val="000624CB"/>
    <w:rsid w:val="00062D12"/>
    <w:rsid w:val="00063800"/>
    <w:rsid w:val="000648E1"/>
    <w:rsid w:val="00064FFD"/>
    <w:rsid w:val="00067918"/>
    <w:rsid w:val="000736B5"/>
    <w:rsid w:val="000737F3"/>
    <w:rsid w:val="00073858"/>
    <w:rsid w:val="000759BE"/>
    <w:rsid w:val="00077940"/>
    <w:rsid w:val="00077F37"/>
    <w:rsid w:val="0008293A"/>
    <w:rsid w:val="000835DF"/>
    <w:rsid w:val="0008444F"/>
    <w:rsid w:val="00084C4A"/>
    <w:rsid w:val="000854B3"/>
    <w:rsid w:val="0008620F"/>
    <w:rsid w:val="00090009"/>
    <w:rsid w:val="00091D43"/>
    <w:rsid w:val="00095B84"/>
    <w:rsid w:val="000A0A6A"/>
    <w:rsid w:val="000A158E"/>
    <w:rsid w:val="000A378D"/>
    <w:rsid w:val="000A3A43"/>
    <w:rsid w:val="000A4FC2"/>
    <w:rsid w:val="000A590D"/>
    <w:rsid w:val="000A61E3"/>
    <w:rsid w:val="000B0ACD"/>
    <w:rsid w:val="000B42E6"/>
    <w:rsid w:val="000B5095"/>
    <w:rsid w:val="000B5232"/>
    <w:rsid w:val="000B5C55"/>
    <w:rsid w:val="000C03E0"/>
    <w:rsid w:val="000C077E"/>
    <w:rsid w:val="000C1E31"/>
    <w:rsid w:val="000C23C9"/>
    <w:rsid w:val="000C2A3A"/>
    <w:rsid w:val="000C7F05"/>
    <w:rsid w:val="000D00B1"/>
    <w:rsid w:val="000D41E5"/>
    <w:rsid w:val="000D688E"/>
    <w:rsid w:val="000E2D8A"/>
    <w:rsid w:val="000E6795"/>
    <w:rsid w:val="000F1D60"/>
    <w:rsid w:val="000F29D0"/>
    <w:rsid w:val="000F3598"/>
    <w:rsid w:val="000F3727"/>
    <w:rsid w:val="000F39FC"/>
    <w:rsid w:val="000F3CD8"/>
    <w:rsid w:val="000F4F12"/>
    <w:rsid w:val="000F5E25"/>
    <w:rsid w:val="001044F7"/>
    <w:rsid w:val="001067D0"/>
    <w:rsid w:val="00107846"/>
    <w:rsid w:val="00107AF2"/>
    <w:rsid w:val="00110C21"/>
    <w:rsid w:val="001113CD"/>
    <w:rsid w:val="001113E1"/>
    <w:rsid w:val="00112A0E"/>
    <w:rsid w:val="00113562"/>
    <w:rsid w:val="00113E84"/>
    <w:rsid w:val="00114038"/>
    <w:rsid w:val="00116424"/>
    <w:rsid w:val="00117E92"/>
    <w:rsid w:val="00122062"/>
    <w:rsid w:val="00125EEE"/>
    <w:rsid w:val="0012612F"/>
    <w:rsid w:val="00126D7C"/>
    <w:rsid w:val="00131E4E"/>
    <w:rsid w:val="001322F3"/>
    <w:rsid w:val="0013435A"/>
    <w:rsid w:val="00136E0E"/>
    <w:rsid w:val="00143768"/>
    <w:rsid w:val="001459ED"/>
    <w:rsid w:val="0014760B"/>
    <w:rsid w:val="00151673"/>
    <w:rsid w:val="0015481C"/>
    <w:rsid w:val="001552AE"/>
    <w:rsid w:val="0015567F"/>
    <w:rsid w:val="00156AF6"/>
    <w:rsid w:val="00156CA4"/>
    <w:rsid w:val="00160D24"/>
    <w:rsid w:val="00161646"/>
    <w:rsid w:val="00166A9D"/>
    <w:rsid w:val="00167835"/>
    <w:rsid w:val="00171963"/>
    <w:rsid w:val="00174A99"/>
    <w:rsid w:val="0017655D"/>
    <w:rsid w:val="00176F4A"/>
    <w:rsid w:val="001803AB"/>
    <w:rsid w:val="00182A68"/>
    <w:rsid w:val="001832DC"/>
    <w:rsid w:val="00183361"/>
    <w:rsid w:val="00186273"/>
    <w:rsid w:val="00187CF1"/>
    <w:rsid w:val="00192B02"/>
    <w:rsid w:val="00193115"/>
    <w:rsid w:val="00195346"/>
    <w:rsid w:val="00196932"/>
    <w:rsid w:val="001A288F"/>
    <w:rsid w:val="001A304E"/>
    <w:rsid w:val="001A3298"/>
    <w:rsid w:val="001A53C7"/>
    <w:rsid w:val="001A7534"/>
    <w:rsid w:val="001B36A8"/>
    <w:rsid w:val="001B6C32"/>
    <w:rsid w:val="001C3702"/>
    <w:rsid w:val="001C4C37"/>
    <w:rsid w:val="001C60AD"/>
    <w:rsid w:val="001C6C11"/>
    <w:rsid w:val="001D0990"/>
    <w:rsid w:val="001D15F5"/>
    <w:rsid w:val="001D25E2"/>
    <w:rsid w:val="001D2809"/>
    <w:rsid w:val="001D5126"/>
    <w:rsid w:val="001D58CD"/>
    <w:rsid w:val="001D5E5E"/>
    <w:rsid w:val="001D6FAD"/>
    <w:rsid w:val="001D7249"/>
    <w:rsid w:val="001E0739"/>
    <w:rsid w:val="001E0D4A"/>
    <w:rsid w:val="001E1294"/>
    <w:rsid w:val="001E1A92"/>
    <w:rsid w:val="001E288C"/>
    <w:rsid w:val="001E4EF3"/>
    <w:rsid w:val="001E50F3"/>
    <w:rsid w:val="001E74B0"/>
    <w:rsid w:val="001E7AF9"/>
    <w:rsid w:val="001F00C6"/>
    <w:rsid w:val="001F06D8"/>
    <w:rsid w:val="001F5036"/>
    <w:rsid w:val="001F5113"/>
    <w:rsid w:val="001F5BCF"/>
    <w:rsid w:val="001F6E92"/>
    <w:rsid w:val="001F75FD"/>
    <w:rsid w:val="00200C3D"/>
    <w:rsid w:val="002014CA"/>
    <w:rsid w:val="002018A7"/>
    <w:rsid w:val="00206D53"/>
    <w:rsid w:val="0021275E"/>
    <w:rsid w:val="002135EB"/>
    <w:rsid w:val="0021381F"/>
    <w:rsid w:val="00214840"/>
    <w:rsid w:val="00215D72"/>
    <w:rsid w:val="00217813"/>
    <w:rsid w:val="0021798A"/>
    <w:rsid w:val="00220990"/>
    <w:rsid w:val="002224B2"/>
    <w:rsid w:val="00222CB9"/>
    <w:rsid w:val="00223612"/>
    <w:rsid w:val="002245FC"/>
    <w:rsid w:val="00225BA7"/>
    <w:rsid w:val="00226232"/>
    <w:rsid w:val="0022650F"/>
    <w:rsid w:val="00231462"/>
    <w:rsid w:val="002369C2"/>
    <w:rsid w:val="00240E75"/>
    <w:rsid w:val="0024278C"/>
    <w:rsid w:val="002430CF"/>
    <w:rsid w:val="0024363D"/>
    <w:rsid w:val="0025032A"/>
    <w:rsid w:val="002543FD"/>
    <w:rsid w:val="00254C27"/>
    <w:rsid w:val="00255260"/>
    <w:rsid w:val="002578E7"/>
    <w:rsid w:val="00260196"/>
    <w:rsid w:val="002608BD"/>
    <w:rsid w:val="002613C0"/>
    <w:rsid w:val="00263C37"/>
    <w:rsid w:val="0026655B"/>
    <w:rsid w:val="00267E18"/>
    <w:rsid w:val="0027057C"/>
    <w:rsid w:val="002706A1"/>
    <w:rsid w:val="00273056"/>
    <w:rsid w:val="00273446"/>
    <w:rsid w:val="00274167"/>
    <w:rsid w:val="00277C06"/>
    <w:rsid w:val="00285622"/>
    <w:rsid w:val="00285737"/>
    <w:rsid w:val="00291A64"/>
    <w:rsid w:val="00291FB3"/>
    <w:rsid w:val="00292509"/>
    <w:rsid w:val="00293F95"/>
    <w:rsid w:val="00294C8E"/>
    <w:rsid w:val="00296A83"/>
    <w:rsid w:val="00296FFB"/>
    <w:rsid w:val="002A05ED"/>
    <w:rsid w:val="002A112B"/>
    <w:rsid w:val="002A1771"/>
    <w:rsid w:val="002A22DB"/>
    <w:rsid w:val="002A236B"/>
    <w:rsid w:val="002A2822"/>
    <w:rsid w:val="002A3528"/>
    <w:rsid w:val="002A46F0"/>
    <w:rsid w:val="002A4F5A"/>
    <w:rsid w:val="002B2958"/>
    <w:rsid w:val="002B3133"/>
    <w:rsid w:val="002B3D01"/>
    <w:rsid w:val="002B532E"/>
    <w:rsid w:val="002B71E4"/>
    <w:rsid w:val="002C0425"/>
    <w:rsid w:val="002C3122"/>
    <w:rsid w:val="002C6FA6"/>
    <w:rsid w:val="002D0A90"/>
    <w:rsid w:val="002D0E72"/>
    <w:rsid w:val="002D10B0"/>
    <w:rsid w:val="002D1DD8"/>
    <w:rsid w:val="002D1EAD"/>
    <w:rsid w:val="002D6561"/>
    <w:rsid w:val="002E1C17"/>
    <w:rsid w:val="002E2A9A"/>
    <w:rsid w:val="002E351F"/>
    <w:rsid w:val="002E3B22"/>
    <w:rsid w:val="002E7719"/>
    <w:rsid w:val="002F00E1"/>
    <w:rsid w:val="002F1B0D"/>
    <w:rsid w:val="002F5447"/>
    <w:rsid w:val="002F77D6"/>
    <w:rsid w:val="002F78D4"/>
    <w:rsid w:val="0030009E"/>
    <w:rsid w:val="003015DD"/>
    <w:rsid w:val="003022BF"/>
    <w:rsid w:val="00303E39"/>
    <w:rsid w:val="00304BA4"/>
    <w:rsid w:val="00306ACD"/>
    <w:rsid w:val="00310026"/>
    <w:rsid w:val="003117F0"/>
    <w:rsid w:val="00312346"/>
    <w:rsid w:val="003147DA"/>
    <w:rsid w:val="00315735"/>
    <w:rsid w:val="00322291"/>
    <w:rsid w:val="00323C92"/>
    <w:rsid w:val="00324452"/>
    <w:rsid w:val="00326B4C"/>
    <w:rsid w:val="00327E04"/>
    <w:rsid w:val="0033033A"/>
    <w:rsid w:val="00330E55"/>
    <w:rsid w:val="00331CE4"/>
    <w:rsid w:val="00335479"/>
    <w:rsid w:val="00335656"/>
    <w:rsid w:val="00336FA9"/>
    <w:rsid w:val="00340210"/>
    <w:rsid w:val="00341259"/>
    <w:rsid w:val="0034150F"/>
    <w:rsid w:val="00341BCB"/>
    <w:rsid w:val="0034525D"/>
    <w:rsid w:val="0034535D"/>
    <w:rsid w:val="00345DA4"/>
    <w:rsid w:val="00345F2A"/>
    <w:rsid w:val="00347AF2"/>
    <w:rsid w:val="00347F7D"/>
    <w:rsid w:val="00354EEC"/>
    <w:rsid w:val="00355B8F"/>
    <w:rsid w:val="00355DB6"/>
    <w:rsid w:val="003562FF"/>
    <w:rsid w:val="00357E63"/>
    <w:rsid w:val="0036052E"/>
    <w:rsid w:val="00362493"/>
    <w:rsid w:val="0036341B"/>
    <w:rsid w:val="00364072"/>
    <w:rsid w:val="00366680"/>
    <w:rsid w:val="00371A5E"/>
    <w:rsid w:val="003732E3"/>
    <w:rsid w:val="0037391F"/>
    <w:rsid w:val="00373D49"/>
    <w:rsid w:val="003748CB"/>
    <w:rsid w:val="003769EA"/>
    <w:rsid w:val="003770A5"/>
    <w:rsid w:val="00377231"/>
    <w:rsid w:val="00377EF5"/>
    <w:rsid w:val="0038076A"/>
    <w:rsid w:val="0038267B"/>
    <w:rsid w:val="003836D8"/>
    <w:rsid w:val="0038383C"/>
    <w:rsid w:val="00383C52"/>
    <w:rsid w:val="00383FB9"/>
    <w:rsid w:val="003853F3"/>
    <w:rsid w:val="00385C30"/>
    <w:rsid w:val="00387B43"/>
    <w:rsid w:val="003908F2"/>
    <w:rsid w:val="00391888"/>
    <w:rsid w:val="0039296C"/>
    <w:rsid w:val="00394059"/>
    <w:rsid w:val="00397EEC"/>
    <w:rsid w:val="003A34EB"/>
    <w:rsid w:val="003B03BA"/>
    <w:rsid w:val="003B057B"/>
    <w:rsid w:val="003B10F4"/>
    <w:rsid w:val="003B23B5"/>
    <w:rsid w:val="003B26C4"/>
    <w:rsid w:val="003B32D0"/>
    <w:rsid w:val="003B33F4"/>
    <w:rsid w:val="003C00F5"/>
    <w:rsid w:val="003C037D"/>
    <w:rsid w:val="003C16F3"/>
    <w:rsid w:val="003C34CF"/>
    <w:rsid w:val="003C6378"/>
    <w:rsid w:val="003C69C4"/>
    <w:rsid w:val="003C7E25"/>
    <w:rsid w:val="003D159C"/>
    <w:rsid w:val="003D1FFD"/>
    <w:rsid w:val="003D225C"/>
    <w:rsid w:val="003D270B"/>
    <w:rsid w:val="003D2BB9"/>
    <w:rsid w:val="003D4A25"/>
    <w:rsid w:val="003D6D70"/>
    <w:rsid w:val="003D7CDD"/>
    <w:rsid w:val="003E0A33"/>
    <w:rsid w:val="003E31C5"/>
    <w:rsid w:val="003E3AB4"/>
    <w:rsid w:val="003E6A8D"/>
    <w:rsid w:val="003F6100"/>
    <w:rsid w:val="003F6E0C"/>
    <w:rsid w:val="0040162A"/>
    <w:rsid w:val="00402123"/>
    <w:rsid w:val="004114CE"/>
    <w:rsid w:val="00412232"/>
    <w:rsid w:val="00415C72"/>
    <w:rsid w:val="00416337"/>
    <w:rsid w:val="00417554"/>
    <w:rsid w:val="004208D5"/>
    <w:rsid w:val="0042207A"/>
    <w:rsid w:val="004249D5"/>
    <w:rsid w:val="00425541"/>
    <w:rsid w:val="00425D6D"/>
    <w:rsid w:val="00431183"/>
    <w:rsid w:val="00433C64"/>
    <w:rsid w:val="00436123"/>
    <w:rsid w:val="00436C04"/>
    <w:rsid w:val="00436D32"/>
    <w:rsid w:val="00440380"/>
    <w:rsid w:val="00440BD0"/>
    <w:rsid w:val="004429A0"/>
    <w:rsid w:val="00442A03"/>
    <w:rsid w:val="00443BFA"/>
    <w:rsid w:val="00443FC1"/>
    <w:rsid w:val="00444B1C"/>
    <w:rsid w:val="00445031"/>
    <w:rsid w:val="00450AE9"/>
    <w:rsid w:val="00455F7E"/>
    <w:rsid w:val="00456B5E"/>
    <w:rsid w:val="0047164B"/>
    <w:rsid w:val="0047201A"/>
    <w:rsid w:val="00472150"/>
    <w:rsid w:val="00473BB6"/>
    <w:rsid w:val="0047747F"/>
    <w:rsid w:val="00482EF7"/>
    <w:rsid w:val="004834A3"/>
    <w:rsid w:val="00483AD6"/>
    <w:rsid w:val="004853C2"/>
    <w:rsid w:val="00486C89"/>
    <w:rsid w:val="00486CD8"/>
    <w:rsid w:val="0049295F"/>
    <w:rsid w:val="00492F9C"/>
    <w:rsid w:val="0049330E"/>
    <w:rsid w:val="00493F11"/>
    <w:rsid w:val="004975BE"/>
    <w:rsid w:val="004A044C"/>
    <w:rsid w:val="004A49FF"/>
    <w:rsid w:val="004A5677"/>
    <w:rsid w:val="004B0248"/>
    <w:rsid w:val="004B0FC7"/>
    <w:rsid w:val="004B1DC4"/>
    <w:rsid w:val="004B255D"/>
    <w:rsid w:val="004B3F37"/>
    <w:rsid w:val="004B5010"/>
    <w:rsid w:val="004B584E"/>
    <w:rsid w:val="004B679F"/>
    <w:rsid w:val="004B6970"/>
    <w:rsid w:val="004C2BC3"/>
    <w:rsid w:val="004C6B16"/>
    <w:rsid w:val="004C7767"/>
    <w:rsid w:val="004C77A0"/>
    <w:rsid w:val="004D1E4B"/>
    <w:rsid w:val="004E0319"/>
    <w:rsid w:val="004E11E5"/>
    <w:rsid w:val="004E23BE"/>
    <w:rsid w:val="004E3808"/>
    <w:rsid w:val="004E45EA"/>
    <w:rsid w:val="004E47E9"/>
    <w:rsid w:val="004E56EF"/>
    <w:rsid w:val="004F0DEC"/>
    <w:rsid w:val="004F3912"/>
    <w:rsid w:val="004F71B2"/>
    <w:rsid w:val="005011A1"/>
    <w:rsid w:val="005035BC"/>
    <w:rsid w:val="00505928"/>
    <w:rsid w:val="00505C90"/>
    <w:rsid w:val="00505DB6"/>
    <w:rsid w:val="0050679A"/>
    <w:rsid w:val="00512294"/>
    <w:rsid w:val="00514C17"/>
    <w:rsid w:val="00521B56"/>
    <w:rsid w:val="00522077"/>
    <w:rsid w:val="00525AD9"/>
    <w:rsid w:val="00526363"/>
    <w:rsid w:val="00530516"/>
    <w:rsid w:val="00531C19"/>
    <w:rsid w:val="005360A2"/>
    <w:rsid w:val="00536F3E"/>
    <w:rsid w:val="0054083F"/>
    <w:rsid w:val="00542991"/>
    <w:rsid w:val="00545E0A"/>
    <w:rsid w:val="0055412D"/>
    <w:rsid w:val="00554370"/>
    <w:rsid w:val="005575A5"/>
    <w:rsid w:val="005579B1"/>
    <w:rsid w:val="005612DD"/>
    <w:rsid w:val="0056187A"/>
    <w:rsid w:val="00563C2D"/>
    <w:rsid w:val="00567C17"/>
    <w:rsid w:val="00570236"/>
    <w:rsid w:val="00574A57"/>
    <w:rsid w:val="005779AE"/>
    <w:rsid w:val="00580D43"/>
    <w:rsid w:val="005810E0"/>
    <w:rsid w:val="00581BE6"/>
    <w:rsid w:val="005855AD"/>
    <w:rsid w:val="00585E12"/>
    <w:rsid w:val="00587498"/>
    <w:rsid w:val="00591D77"/>
    <w:rsid w:val="00592C4E"/>
    <w:rsid w:val="00593AE2"/>
    <w:rsid w:val="00597303"/>
    <w:rsid w:val="005A0FF3"/>
    <w:rsid w:val="005A1AC7"/>
    <w:rsid w:val="005A1F88"/>
    <w:rsid w:val="005A4872"/>
    <w:rsid w:val="005A53FF"/>
    <w:rsid w:val="005A5932"/>
    <w:rsid w:val="005B019A"/>
    <w:rsid w:val="005B1A74"/>
    <w:rsid w:val="005B206E"/>
    <w:rsid w:val="005B27F8"/>
    <w:rsid w:val="005B543B"/>
    <w:rsid w:val="005B6A5E"/>
    <w:rsid w:val="005B79BA"/>
    <w:rsid w:val="005C288D"/>
    <w:rsid w:val="005C2D8B"/>
    <w:rsid w:val="005C4EBF"/>
    <w:rsid w:val="005C6315"/>
    <w:rsid w:val="005D0FE0"/>
    <w:rsid w:val="005D1369"/>
    <w:rsid w:val="005D195E"/>
    <w:rsid w:val="005D3A6B"/>
    <w:rsid w:val="005D4466"/>
    <w:rsid w:val="005D5632"/>
    <w:rsid w:val="005D6847"/>
    <w:rsid w:val="005D6EC5"/>
    <w:rsid w:val="005E0451"/>
    <w:rsid w:val="005E14F9"/>
    <w:rsid w:val="005E1BAD"/>
    <w:rsid w:val="005E3BA3"/>
    <w:rsid w:val="005E410A"/>
    <w:rsid w:val="005E5AFC"/>
    <w:rsid w:val="005E77BC"/>
    <w:rsid w:val="005E793F"/>
    <w:rsid w:val="005F1360"/>
    <w:rsid w:val="005F1992"/>
    <w:rsid w:val="005F478C"/>
    <w:rsid w:val="005F4C68"/>
    <w:rsid w:val="005F7520"/>
    <w:rsid w:val="005F772F"/>
    <w:rsid w:val="005F7D79"/>
    <w:rsid w:val="006008A3"/>
    <w:rsid w:val="006031EF"/>
    <w:rsid w:val="006104E5"/>
    <w:rsid w:val="006105FF"/>
    <w:rsid w:val="00610A37"/>
    <w:rsid w:val="00611049"/>
    <w:rsid w:val="00611CC2"/>
    <w:rsid w:val="00613BF7"/>
    <w:rsid w:val="0061496B"/>
    <w:rsid w:val="00615062"/>
    <w:rsid w:val="006164E8"/>
    <w:rsid w:val="00616D74"/>
    <w:rsid w:val="00620A40"/>
    <w:rsid w:val="00621285"/>
    <w:rsid w:val="00622414"/>
    <w:rsid w:val="00623525"/>
    <w:rsid w:val="006240D3"/>
    <w:rsid w:val="00624418"/>
    <w:rsid w:val="00630F5D"/>
    <w:rsid w:val="00631A25"/>
    <w:rsid w:val="006321CC"/>
    <w:rsid w:val="0063380B"/>
    <w:rsid w:val="00634695"/>
    <w:rsid w:val="00640278"/>
    <w:rsid w:val="0064110B"/>
    <w:rsid w:val="00643A0C"/>
    <w:rsid w:val="00644FAA"/>
    <w:rsid w:val="00645099"/>
    <w:rsid w:val="00645594"/>
    <w:rsid w:val="00650189"/>
    <w:rsid w:val="006503D2"/>
    <w:rsid w:val="00651019"/>
    <w:rsid w:val="006521B2"/>
    <w:rsid w:val="006526BF"/>
    <w:rsid w:val="006544DC"/>
    <w:rsid w:val="00655EE7"/>
    <w:rsid w:val="00656373"/>
    <w:rsid w:val="0065670A"/>
    <w:rsid w:val="006579EF"/>
    <w:rsid w:val="00662198"/>
    <w:rsid w:val="0066279E"/>
    <w:rsid w:val="00665235"/>
    <w:rsid w:val="0066563D"/>
    <w:rsid w:val="006663E8"/>
    <w:rsid w:val="00673552"/>
    <w:rsid w:val="00674A39"/>
    <w:rsid w:val="00675D70"/>
    <w:rsid w:val="006764A2"/>
    <w:rsid w:val="006765AE"/>
    <w:rsid w:val="0068057F"/>
    <w:rsid w:val="00681878"/>
    <w:rsid w:val="006850DC"/>
    <w:rsid w:val="0068738C"/>
    <w:rsid w:val="00687E1D"/>
    <w:rsid w:val="006906FD"/>
    <w:rsid w:val="00691B4F"/>
    <w:rsid w:val="00691D91"/>
    <w:rsid w:val="00694C50"/>
    <w:rsid w:val="00695221"/>
    <w:rsid w:val="00695D88"/>
    <w:rsid w:val="006978AD"/>
    <w:rsid w:val="006A03D2"/>
    <w:rsid w:val="006A2268"/>
    <w:rsid w:val="006A59DF"/>
    <w:rsid w:val="006A5A1E"/>
    <w:rsid w:val="006A7A4B"/>
    <w:rsid w:val="006B033E"/>
    <w:rsid w:val="006B3C25"/>
    <w:rsid w:val="006B54A9"/>
    <w:rsid w:val="006B6B1D"/>
    <w:rsid w:val="006C0093"/>
    <w:rsid w:val="006C073D"/>
    <w:rsid w:val="006C0BED"/>
    <w:rsid w:val="006C539F"/>
    <w:rsid w:val="006C5C96"/>
    <w:rsid w:val="006C6A7C"/>
    <w:rsid w:val="006D0F3B"/>
    <w:rsid w:val="006D1749"/>
    <w:rsid w:val="006D259F"/>
    <w:rsid w:val="006D2D65"/>
    <w:rsid w:val="006D4E26"/>
    <w:rsid w:val="006D6CE9"/>
    <w:rsid w:val="006D7A16"/>
    <w:rsid w:val="006E2660"/>
    <w:rsid w:val="006E4A06"/>
    <w:rsid w:val="006E50AE"/>
    <w:rsid w:val="006E5ADB"/>
    <w:rsid w:val="006E6227"/>
    <w:rsid w:val="006E6A7B"/>
    <w:rsid w:val="006E6B1D"/>
    <w:rsid w:val="006E7C94"/>
    <w:rsid w:val="006F1FEC"/>
    <w:rsid w:val="006F3027"/>
    <w:rsid w:val="006F397C"/>
    <w:rsid w:val="006F3E26"/>
    <w:rsid w:val="006F5955"/>
    <w:rsid w:val="00701C60"/>
    <w:rsid w:val="0070567A"/>
    <w:rsid w:val="00707068"/>
    <w:rsid w:val="00710A52"/>
    <w:rsid w:val="0071237F"/>
    <w:rsid w:val="007124D4"/>
    <w:rsid w:val="007140A6"/>
    <w:rsid w:val="00714974"/>
    <w:rsid w:val="007151C8"/>
    <w:rsid w:val="0072006B"/>
    <w:rsid w:val="00720C62"/>
    <w:rsid w:val="00721BE6"/>
    <w:rsid w:val="00721EF8"/>
    <w:rsid w:val="00723407"/>
    <w:rsid w:val="007247C3"/>
    <w:rsid w:val="007249D7"/>
    <w:rsid w:val="00724A3E"/>
    <w:rsid w:val="00725275"/>
    <w:rsid w:val="0072580C"/>
    <w:rsid w:val="00725BAA"/>
    <w:rsid w:val="00730FB5"/>
    <w:rsid w:val="0073135A"/>
    <w:rsid w:val="00731C12"/>
    <w:rsid w:val="00733E90"/>
    <w:rsid w:val="0073465F"/>
    <w:rsid w:val="00746CF1"/>
    <w:rsid w:val="0074766E"/>
    <w:rsid w:val="007479C2"/>
    <w:rsid w:val="00752A66"/>
    <w:rsid w:val="00753DC5"/>
    <w:rsid w:val="00757677"/>
    <w:rsid w:val="00757CC4"/>
    <w:rsid w:val="00757F2A"/>
    <w:rsid w:val="00761F06"/>
    <w:rsid w:val="00762FEB"/>
    <w:rsid w:val="00765CD9"/>
    <w:rsid w:val="00770113"/>
    <w:rsid w:val="0077014D"/>
    <w:rsid w:val="007706D1"/>
    <w:rsid w:val="00770A23"/>
    <w:rsid w:val="00771001"/>
    <w:rsid w:val="007724E1"/>
    <w:rsid w:val="00774DEB"/>
    <w:rsid w:val="007755D4"/>
    <w:rsid w:val="00775697"/>
    <w:rsid w:val="00775728"/>
    <w:rsid w:val="00775740"/>
    <w:rsid w:val="00775741"/>
    <w:rsid w:val="007766E4"/>
    <w:rsid w:val="007769BF"/>
    <w:rsid w:val="0077785C"/>
    <w:rsid w:val="007779BD"/>
    <w:rsid w:val="0078018F"/>
    <w:rsid w:val="00780503"/>
    <w:rsid w:val="007808E1"/>
    <w:rsid w:val="00780A61"/>
    <w:rsid w:val="00781CD7"/>
    <w:rsid w:val="00782A26"/>
    <w:rsid w:val="00786941"/>
    <w:rsid w:val="00786BE6"/>
    <w:rsid w:val="00791055"/>
    <w:rsid w:val="00791772"/>
    <w:rsid w:val="00792030"/>
    <w:rsid w:val="00792033"/>
    <w:rsid w:val="007A189A"/>
    <w:rsid w:val="007A1A56"/>
    <w:rsid w:val="007A21FC"/>
    <w:rsid w:val="007A297B"/>
    <w:rsid w:val="007A34CD"/>
    <w:rsid w:val="007A6A37"/>
    <w:rsid w:val="007B1C46"/>
    <w:rsid w:val="007B3C68"/>
    <w:rsid w:val="007B6DFF"/>
    <w:rsid w:val="007B723F"/>
    <w:rsid w:val="007C1758"/>
    <w:rsid w:val="007C5F18"/>
    <w:rsid w:val="007D118E"/>
    <w:rsid w:val="007D1D84"/>
    <w:rsid w:val="007D36E3"/>
    <w:rsid w:val="007D475F"/>
    <w:rsid w:val="007E1E3B"/>
    <w:rsid w:val="007E464A"/>
    <w:rsid w:val="007E51F7"/>
    <w:rsid w:val="007E5A29"/>
    <w:rsid w:val="007F38FB"/>
    <w:rsid w:val="007F4B6C"/>
    <w:rsid w:val="008029E2"/>
    <w:rsid w:val="00804E76"/>
    <w:rsid w:val="00806962"/>
    <w:rsid w:val="008076D7"/>
    <w:rsid w:val="00811172"/>
    <w:rsid w:val="00811198"/>
    <w:rsid w:val="00812193"/>
    <w:rsid w:val="00814F4C"/>
    <w:rsid w:val="0081569C"/>
    <w:rsid w:val="008157DD"/>
    <w:rsid w:val="00823E2B"/>
    <w:rsid w:val="0082770F"/>
    <w:rsid w:val="00827B61"/>
    <w:rsid w:val="00827C93"/>
    <w:rsid w:val="008305ED"/>
    <w:rsid w:val="00830660"/>
    <w:rsid w:val="008308C6"/>
    <w:rsid w:val="00831C41"/>
    <w:rsid w:val="0083278F"/>
    <w:rsid w:val="00834156"/>
    <w:rsid w:val="00836DE4"/>
    <w:rsid w:val="00837A52"/>
    <w:rsid w:val="00845D02"/>
    <w:rsid w:val="00845D62"/>
    <w:rsid w:val="00847B55"/>
    <w:rsid w:val="00847C9F"/>
    <w:rsid w:val="0085449B"/>
    <w:rsid w:val="00854D5A"/>
    <w:rsid w:val="00855AF0"/>
    <w:rsid w:val="00855DD1"/>
    <w:rsid w:val="00861E3F"/>
    <w:rsid w:val="008621FD"/>
    <w:rsid w:val="0087078E"/>
    <w:rsid w:val="008755C1"/>
    <w:rsid w:val="00875B4B"/>
    <w:rsid w:val="00876289"/>
    <w:rsid w:val="0087712A"/>
    <w:rsid w:val="00880308"/>
    <w:rsid w:val="008804C3"/>
    <w:rsid w:val="00883449"/>
    <w:rsid w:val="008863D2"/>
    <w:rsid w:val="00890A06"/>
    <w:rsid w:val="008923D6"/>
    <w:rsid w:val="008958CA"/>
    <w:rsid w:val="00897DE7"/>
    <w:rsid w:val="008A0879"/>
    <w:rsid w:val="008A3461"/>
    <w:rsid w:val="008A7E11"/>
    <w:rsid w:val="008B0793"/>
    <w:rsid w:val="008B151B"/>
    <w:rsid w:val="008B2BA0"/>
    <w:rsid w:val="008B49E0"/>
    <w:rsid w:val="008B58E7"/>
    <w:rsid w:val="008C103D"/>
    <w:rsid w:val="008C1434"/>
    <w:rsid w:val="008C544B"/>
    <w:rsid w:val="008D1577"/>
    <w:rsid w:val="008D1D4E"/>
    <w:rsid w:val="008D2DB4"/>
    <w:rsid w:val="008D3FEA"/>
    <w:rsid w:val="008E4961"/>
    <w:rsid w:val="008E5027"/>
    <w:rsid w:val="008E5816"/>
    <w:rsid w:val="008E63F6"/>
    <w:rsid w:val="008F1716"/>
    <w:rsid w:val="008F3838"/>
    <w:rsid w:val="008F4518"/>
    <w:rsid w:val="008F52B2"/>
    <w:rsid w:val="008F5858"/>
    <w:rsid w:val="008F590B"/>
    <w:rsid w:val="008F71D0"/>
    <w:rsid w:val="00901BCD"/>
    <w:rsid w:val="00902547"/>
    <w:rsid w:val="00903018"/>
    <w:rsid w:val="009041BD"/>
    <w:rsid w:val="00904694"/>
    <w:rsid w:val="0090477F"/>
    <w:rsid w:val="00905C8C"/>
    <w:rsid w:val="009067CA"/>
    <w:rsid w:val="00907118"/>
    <w:rsid w:val="00907C1C"/>
    <w:rsid w:val="0091242B"/>
    <w:rsid w:val="00913A22"/>
    <w:rsid w:val="009150A1"/>
    <w:rsid w:val="009174F3"/>
    <w:rsid w:val="00920054"/>
    <w:rsid w:val="00920904"/>
    <w:rsid w:val="00920E40"/>
    <w:rsid w:val="0092289B"/>
    <w:rsid w:val="00923940"/>
    <w:rsid w:val="00924917"/>
    <w:rsid w:val="00924CA7"/>
    <w:rsid w:val="00926A4D"/>
    <w:rsid w:val="00930CFD"/>
    <w:rsid w:val="00931F3C"/>
    <w:rsid w:val="009330B1"/>
    <w:rsid w:val="009433BD"/>
    <w:rsid w:val="009448A0"/>
    <w:rsid w:val="00946111"/>
    <w:rsid w:val="00946350"/>
    <w:rsid w:val="009503C0"/>
    <w:rsid w:val="009542B1"/>
    <w:rsid w:val="00955740"/>
    <w:rsid w:val="00957DF7"/>
    <w:rsid w:val="00962F19"/>
    <w:rsid w:val="00964EE3"/>
    <w:rsid w:val="00966A00"/>
    <w:rsid w:val="00967781"/>
    <w:rsid w:val="0097612E"/>
    <w:rsid w:val="009775E2"/>
    <w:rsid w:val="00977696"/>
    <w:rsid w:val="00981E55"/>
    <w:rsid w:val="00983B57"/>
    <w:rsid w:val="00985389"/>
    <w:rsid w:val="00986872"/>
    <w:rsid w:val="00990AAD"/>
    <w:rsid w:val="00990EC0"/>
    <w:rsid w:val="0099173B"/>
    <w:rsid w:val="00991856"/>
    <w:rsid w:val="00992D98"/>
    <w:rsid w:val="00994832"/>
    <w:rsid w:val="00994F57"/>
    <w:rsid w:val="009954BB"/>
    <w:rsid w:val="00995692"/>
    <w:rsid w:val="00997D6D"/>
    <w:rsid w:val="009A09E8"/>
    <w:rsid w:val="009A2982"/>
    <w:rsid w:val="009A2FC9"/>
    <w:rsid w:val="009A3FB1"/>
    <w:rsid w:val="009A47FA"/>
    <w:rsid w:val="009A5044"/>
    <w:rsid w:val="009B00A3"/>
    <w:rsid w:val="009B28C4"/>
    <w:rsid w:val="009B2F2C"/>
    <w:rsid w:val="009B437B"/>
    <w:rsid w:val="009B542A"/>
    <w:rsid w:val="009B732B"/>
    <w:rsid w:val="009C0748"/>
    <w:rsid w:val="009C139C"/>
    <w:rsid w:val="009D4374"/>
    <w:rsid w:val="009D6314"/>
    <w:rsid w:val="009D6A64"/>
    <w:rsid w:val="009E0A2D"/>
    <w:rsid w:val="009E4238"/>
    <w:rsid w:val="009E47FB"/>
    <w:rsid w:val="009E4B93"/>
    <w:rsid w:val="009F2B74"/>
    <w:rsid w:val="00A005BC"/>
    <w:rsid w:val="00A02EA3"/>
    <w:rsid w:val="00A03995"/>
    <w:rsid w:val="00A045EC"/>
    <w:rsid w:val="00A06EBF"/>
    <w:rsid w:val="00A110D3"/>
    <w:rsid w:val="00A11CFA"/>
    <w:rsid w:val="00A140B6"/>
    <w:rsid w:val="00A14433"/>
    <w:rsid w:val="00A17279"/>
    <w:rsid w:val="00A21090"/>
    <w:rsid w:val="00A31596"/>
    <w:rsid w:val="00A316E6"/>
    <w:rsid w:val="00A34859"/>
    <w:rsid w:val="00A35322"/>
    <w:rsid w:val="00A362A7"/>
    <w:rsid w:val="00A40311"/>
    <w:rsid w:val="00A419AF"/>
    <w:rsid w:val="00A4299D"/>
    <w:rsid w:val="00A441D4"/>
    <w:rsid w:val="00A44F73"/>
    <w:rsid w:val="00A539EC"/>
    <w:rsid w:val="00A53A73"/>
    <w:rsid w:val="00A57221"/>
    <w:rsid w:val="00A60188"/>
    <w:rsid w:val="00A618B6"/>
    <w:rsid w:val="00A625EA"/>
    <w:rsid w:val="00A63978"/>
    <w:rsid w:val="00A6398D"/>
    <w:rsid w:val="00A63D7F"/>
    <w:rsid w:val="00A70469"/>
    <w:rsid w:val="00A7183B"/>
    <w:rsid w:val="00A74741"/>
    <w:rsid w:val="00A81B25"/>
    <w:rsid w:val="00A8295E"/>
    <w:rsid w:val="00A82F0E"/>
    <w:rsid w:val="00A91579"/>
    <w:rsid w:val="00A91BDA"/>
    <w:rsid w:val="00A94581"/>
    <w:rsid w:val="00A94A6D"/>
    <w:rsid w:val="00A94C1A"/>
    <w:rsid w:val="00A960EC"/>
    <w:rsid w:val="00A96941"/>
    <w:rsid w:val="00A97345"/>
    <w:rsid w:val="00A97806"/>
    <w:rsid w:val="00A97B90"/>
    <w:rsid w:val="00AA0909"/>
    <w:rsid w:val="00AA1051"/>
    <w:rsid w:val="00AA4377"/>
    <w:rsid w:val="00AB0093"/>
    <w:rsid w:val="00AB3F46"/>
    <w:rsid w:val="00AB48C4"/>
    <w:rsid w:val="00AB513C"/>
    <w:rsid w:val="00AB77B1"/>
    <w:rsid w:val="00AB7E1F"/>
    <w:rsid w:val="00AC19E3"/>
    <w:rsid w:val="00AC4660"/>
    <w:rsid w:val="00AC5E75"/>
    <w:rsid w:val="00AC6C7E"/>
    <w:rsid w:val="00AC7EA7"/>
    <w:rsid w:val="00AD27FF"/>
    <w:rsid w:val="00AD39D4"/>
    <w:rsid w:val="00AD44AD"/>
    <w:rsid w:val="00AD667E"/>
    <w:rsid w:val="00AD79D8"/>
    <w:rsid w:val="00AE1499"/>
    <w:rsid w:val="00AE7259"/>
    <w:rsid w:val="00AE75DF"/>
    <w:rsid w:val="00AE78F2"/>
    <w:rsid w:val="00AF0840"/>
    <w:rsid w:val="00AF11F2"/>
    <w:rsid w:val="00AF1B42"/>
    <w:rsid w:val="00AF2B7A"/>
    <w:rsid w:val="00AF4737"/>
    <w:rsid w:val="00AF5C4F"/>
    <w:rsid w:val="00AF7789"/>
    <w:rsid w:val="00AF7E63"/>
    <w:rsid w:val="00B017B1"/>
    <w:rsid w:val="00B02648"/>
    <w:rsid w:val="00B03A20"/>
    <w:rsid w:val="00B0435A"/>
    <w:rsid w:val="00B078E1"/>
    <w:rsid w:val="00B1202D"/>
    <w:rsid w:val="00B14332"/>
    <w:rsid w:val="00B1471D"/>
    <w:rsid w:val="00B157E2"/>
    <w:rsid w:val="00B1670C"/>
    <w:rsid w:val="00B17A35"/>
    <w:rsid w:val="00B20A78"/>
    <w:rsid w:val="00B2145C"/>
    <w:rsid w:val="00B2161A"/>
    <w:rsid w:val="00B218DA"/>
    <w:rsid w:val="00B231A8"/>
    <w:rsid w:val="00B233FE"/>
    <w:rsid w:val="00B25BE2"/>
    <w:rsid w:val="00B273FC"/>
    <w:rsid w:val="00B307C1"/>
    <w:rsid w:val="00B30E18"/>
    <w:rsid w:val="00B30E1B"/>
    <w:rsid w:val="00B320A8"/>
    <w:rsid w:val="00B3469D"/>
    <w:rsid w:val="00B36D04"/>
    <w:rsid w:val="00B375D3"/>
    <w:rsid w:val="00B41FCD"/>
    <w:rsid w:val="00B441D0"/>
    <w:rsid w:val="00B442EC"/>
    <w:rsid w:val="00B46987"/>
    <w:rsid w:val="00B470F1"/>
    <w:rsid w:val="00B50BF2"/>
    <w:rsid w:val="00B512FD"/>
    <w:rsid w:val="00B535E9"/>
    <w:rsid w:val="00B55FA4"/>
    <w:rsid w:val="00B560A6"/>
    <w:rsid w:val="00B56B8A"/>
    <w:rsid w:val="00B60FEF"/>
    <w:rsid w:val="00B66D9E"/>
    <w:rsid w:val="00B670B7"/>
    <w:rsid w:val="00B71B61"/>
    <w:rsid w:val="00B722F5"/>
    <w:rsid w:val="00B726D5"/>
    <w:rsid w:val="00B737CF"/>
    <w:rsid w:val="00B74543"/>
    <w:rsid w:val="00B75412"/>
    <w:rsid w:val="00B76F82"/>
    <w:rsid w:val="00B80922"/>
    <w:rsid w:val="00B83C9F"/>
    <w:rsid w:val="00B8558D"/>
    <w:rsid w:val="00B85733"/>
    <w:rsid w:val="00B8592D"/>
    <w:rsid w:val="00B866CE"/>
    <w:rsid w:val="00B92B00"/>
    <w:rsid w:val="00B948FD"/>
    <w:rsid w:val="00B95308"/>
    <w:rsid w:val="00BA07A7"/>
    <w:rsid w:val="00BB06B9"/>
    <w:rsid w:val="00BB50CD"/>
    <w:rsid w:val="00BB5C5D"/>
    <w:rsid w:val="00BC00B3"/>
    <w:rsid w:val="00BC2491"/>
    <w:rsid w:val="00BC2E88"/>
    <w:rsid w:val="00BC3231"/>
    <w:rsid w:val="00BC6A92"/>
    <w:rsid w:val="00BC6FCA"/>
    <w:rsid w:val="00BD0767"/>
    <w:rsid w:val="00BD0D6B"/>
    <w:rsid w:val="00BD2A38"/>
    <w:rsid w:val="00BD64FB"/>
    <w:rsid w:val="00BE7626"/>
    <w:rsid w:val="00BE7746"/>
    <w:rsid w:val="00BF18BC"/>
    <w:rsid w:val="00BF3740"/>
    <w:rsid w:val="00BF491B"/>
    <w:rsid w:val="00BF675A"/>
    <w:rsid w:val="00BF7417"/>
    <w:rsid w:val="00C01B32"/>
    <w:rsid w:val="00C01D67"/>
    <w:rsid w:val="00C02C54"/>
    <w:rsid w:val="00C04DAF"/>
    <w:rsid w:val="00C064E2"/>
    <w:rsid w:val="00C07038"/>
    <w:rsid w:val="00C07B35"/>
    <w:rsid w:val="00C149A3"/>
    <w:rsid w:val="00C151B2"/>
    <w:rsid w:val="00C17277"/>
    <w:rsid w:val="00C173EE"/>
    <w:rsid w:val="00C17798"/>
    <w:rsid w:val="00C17CA0"/>
    <w:rsid w:val="00C208DA"/>
    <w:rsid w:val="00C238A5"/>
    <w:rsid w:val="00C23C76"/>
    <w:rsid w:val="00C23E50"/>
    <w:rsid w:val="00C243BE"/>
    <w:rsid w:val="00C25484"/>
    <w:rsid w:val="00C260BE"/>
    <w:rsid w:val="00C266CD"/>
    <w:rsid w:val="00C26EC3"/>
    <w:rsid w:val="00C26EED"/>
    <w:rsid w:val="00C27404"/>
    <w:rsid w:val="00C32B1B"/>
    <w:rsid w:val="00C33C54"/>
    <w:rsid w:val="00C349F7"/>
    <w:rsid w:val="00C356B7"/>
    <w:rsid w:val="00C37B03"/>
    <w:rsid w:val="00C37E20"/>
    <w:rsid w:val="00C4027B"/>
    <w:rsid w:val="00C4050F"/>
    <w:rsid w:val="00C40BD7"/>
    <w:rsid w:val="00C42113"/>
    <w:rsid w:val="00C469E0"/>
    <w:rsid w:val="00C52606"/>
    <w:rsid w:val="00C57720"/>
    <w:rsid w:val="00C65464"/>
    <w:rsid w:val="00C66F12"/>
    <w:rsid w:val="00C67D03"/>
    <w:rsid w:val="00C71013"/>
    <w:rsid w:val="00C75674"/>
    <w:rsid w:val="00C7629C"/>
    <w:rsid w:val="00C76893"/>
    <w:rsid w:val="00C8198D"/>
    <w:rsid w:val="00C8396C"/>
    <w:rsid w:val="00C903B5"/>
    <w:rsid w:val="00C919E3"/>
    <w:rsid w:val="00C93E84"/>
    <w:rsid w:val="00C93EAF"/>
    <w:rsid w:val="00C95DF6"/>
    <w:rsid w:val="00C96839"/>
    <w:rsid w:val="00C96BBC"/>
    <w:rsid w:val="00CA008D"/>
    <w:rsid w:val="00CA0238"/>
    <w:rsid w:val="00CA0F29"/>
    <w:rsid w:val="00CA1CFC"/>
    <w:rsid w:val="00CA22F4"/>
    <w:rsid w:val="00CA4BEA"/>
    <w:rsid w:val="00CA544D"/>
    <w:rsid w:val="00CB1AB6"/>
    <w:rsid w:val="00CB21DB"/>
    <w:rsid w:val="00CB35F9"/>
    <w:rsid w:val="00CB48F2"/>
    <w:rsid w:val="00CB68DB"/>
    <w:rsid w:val="00CC65E0"/>
    <w:rsid w:val="00CC6E0C"/>
    <w:rsid w:val="00CD0724"/>
    <w:rsid w:val="00CD1C71"/>
    <w:rsid w:val="00CD22FF"/>
    <w:rsid w:val="00CD2A94"/>
    <w:rsid w:val="00CD2B69"/>
    <w:rsid w:val="00CD36FC"/>
    <w:rsid w:val="00CD66D2"/>
    <w:rsid w:val="00CE0B62"/>
    <w:rsid w:val="00CE159D"/>
    <w:rsid w:val="00CE55EB"/>
    <w:rsid w:val="00CE6998"/>
    <w:rsid w:val="00CE7863"/>
    <w:rsid w:val="00CF0641"/>
    <w:rsid w:val="00CF137D"/>
    <w:rsid w:val="00CF4778"/>
    <w:rsid w:val="00CF4B10"/>
    <w:rsid w:val="00CF4DC8"/>
    <w:rsid w:val="00CF7615"/>
    <w:rsid w:val="00CF7A1F"/>
    <w:rsid w:val="00D000F5"/>
    <w:rsid w:val="00D035EB"/>
    <w:rsid w:val="00D07A2C"/>
    <w:rsid w:val="00D07A52"/>
    <w:rsid w:val="00D112BE"/>
    <w:rsid w:val="00D11417"/>
    <w:rsid w:val="00D11FB0"/>
    <w:rsid w:val="00D144E1"/>
    <w:rsid w:val="00D1566F"/>
    <w:rsid w:val="00D16B11"/>
    <w:rsid w:val="00D21107"/>
    <w:rsid w:val="00D21B02"/>
    <w:rsid w:val="00D2398B"/>
    <w:rsid w:val="00D24A65"/>
    <w:rsid w:val="00D30D9B"/>
    <w:rsid w:val="00D31A1E"/>
    <w:rsid w:val="00D329EC"/>
    <w:rsid w:val="00D34568"/>
    <w:rsid w:val="00D35AF2"/>
    <w:rsid w:val="00D36501"/>
    <w:rsid w:val="00D379EE"/>
    <w:rsid w:val="00D410AA"/>
    <w:rsid w:val="00D41114"/>
    <w:rsid w:val="00D43B51"/>
    <w:rsid w:val="00D43BB9"/>
    <w:rsid w:val="00D52613"/>
    <w:rsid w:val="00D52699"/>
    <w:rsid w:val="00D5504F"/>
    <w:rsid w:val="00D55307"/>
    <w:rsid w:val="00D55F48"/>
    <w:rsid w:val="00D56316"/>
    <w:rsid w:val="00D60AC1"/>
    <w:rsid w:val="00D6212D"/>
    <w:rsid w:val="00D630DA"/>
    <w:rsid w:val="00D6385C"/>
    <w:rsid w:val="00D64331"/>
    <w:rsid w:val="00D77285"/>
    <w:rsid w:val="00D77417"/>
    <w:rsid w:val="00D77D34"/>
    <w:rsid w:val="00D81A68"/>
    <w:rsid w:val="00D8328B"/>
    <w:rsid w:val="00D84AE9"/>
    <w:rsid w:val="00D850C2"/>
    <w:rsid w:val="00D86164"/>
    <w:rsid w:val="00D868B5"/>
    <w:rsid w:val="00D9232D"/>
    <w:rsid w:val="00D935C6"/>
    <w:rsid w:val="00DA0213"/>
    <w:rsid w:val="00DA205F"/>
    <w:rsid w:val="00DB33E6"/>
    <w:rsid w:val="00DB60F6"/>
    <w:rsid w:val="00DB7DF5"/>
    <w:rsid w:val="00DC051D"/>
    <w:rsid w:val="00DC16C0"/>
    <w:rsid w:val="00DC16EC"/>
    <w:rsid w:val="00DC2B54"/>
    <w:rsid w:val="00DC32C2"/>
    <w:rsid w:val="00DC3A96"/>
    <w:rsid w:val="00DC4CF4"/>
    <w:rsid w:val="00DC5020"/>
    <w:rsid w:val="00DC5550"/>
    <w:rsid w:val="00DC5833"/>
    <w:rsid w:val="00DC5C96"/>
    <w:rsid w:val="00DD28FA"/>
    <w:rsid w:val="00DD3D69"/>
    <w:rsid w:val="00DD4AB5"/>
    <w:rsid w:val="00DE0DF4"/>
    <w:rsid w:val="00DE4A38"/>
    <w:rsid w:val="00DE6FCB"/>
    <w:rsid w:val="00DE7240"/>
    <w:rsid w:val="00DF00E3"/>
    <w:rsid w:val="00DF1B20"/>
    <w:rsid w:val="00DF6150"/>
    <w:rsid w:val="00E00BAB"/>
    <w:rsid w:val="00E0140E"/>
    <w:rsid w:val="00E01866"/>
    <w:rsid w:val="00E04AA1"/>
    <w:rsid w:val="00E0705F"/>
    <w:rsid w:val="00E1173A"/>
    <w:rsid w:val="00E15EDC"/>
    <w:rsid w:val="00E1623E"/>
    <w:rsid w:val="00E216B8"/>
    <w:rsid w:val="00E234C5"/>
    <w:rsid w:val="00E24760"/>
    <w:rsid w:val="00E35098"/>
    <w:rsid w:val="00E35172"/>
    <w:rsid w:val="00E372F0"/>
    <w:rsid w:val="00E375B1"/>
    <w:rsid w:val="00E40076"/>
    <w:rsid w:val="00E40B7D"/>
    <w:rsid w:val="00E4221B"/>
    <w:rsid w:val="00E4402E"/>
    <w:rsid w:val="00E47779"/>
    <w:rsid w:val="00E553B9"/>
    <w:rsid w:val="00E57D55"/>
    <w:rsid w:val="00E61684"/>
    <w:rsid w:val="00E6464D"/>
    <w:rsid w:val="00E65148"/>
    <w:rsid w:val="00E6598F"/>
    <w:rsid w:val="00E65BB3"/>
    <w:rsid w:val="00E65E06"/>
    <w:rsid w:val="00E66246"/>
    <w:rsid w:val="00E67ABE"/>
    <w:rsid w:val="00E67D02"/>
    <w:rsid w:val="00E702E8"/>
    <w:rsid w:val="00E74F72"/>
    <w:rsid w:val="00E75CE1"/>
    <w:rsid w:val="00E76C5D"/>
    <w:rsid w:val="00E7708F"/>
    <w:rsid w:val="00E82F4A"/>
    <w:rsid w:val="00E84B37"/>
    <w:rsid w:val="00E86C7E"/>
    <w:rsid w:val="00E86EB6"/>
    <w:rsid w:val="00E91DE4"/>
    <w:rsid w:val="00E92818"/>
    <w:rsid w:val="00E92FBE"/>
    <w:rsid w:val="00E943F0"/>
    <w:rsid w:val="00E9465C"/>
    <w:rsid w:val="00E948D2"/>
    <w:rsid w:val="00E94AA8"/>
    <w:rsid w:val="00E94F47"/>
    <w:rsid w:val="00E950AB"/>
    <w:rsid w:val="00E96751"/>
    <w:rsid w:val="00EA2141"/>
    <w:rsid w:val="00EA2A3A"/>
    <w:rsid w:val="00EA5E84"/>
    <w:rsid w:val="00EA68B0"/>
    <w:rsid w:val="00EA7282"/>
    <w:rsid w:val="00EA7A36"/>
    <w:rsid w:val="00EA7E6B"/>
    <w:rsid w:val="00EB22F1"/>
    <w:rsid w:val="00EB2D21"/>
    <w:rsid w:val="00EB3DD7"/>
    <w:rsid w:val="00EC1052"/>
    <w:rsid w:val="00EC474B"/>
    <w:rsid w:val="00EC47A3"/>
    <w:rsid w:val="00ED0DAB"/>
    <w:rsid w:val="00ED2606"/>
    <w:rsid w:val="00ED52B0"/>
    <w:rsid w:val="00ED6A1B"/>
    <w:rsid w:val="00EE07A5"/>
    <w:rsid w:val="00EE4AF6"/>
    <w:rsid w:val="00EE57F3"/>
    <w:rsid w:val="00EE6D28"/>
    <w:rsid w:val="00EF180B"/>
    <w:rsid w:val="00EF1976"/>
    <w:rsid w:val="00EF23FD"/>
    <w:rsid w:val="00EF4781"/>
    <w:rsid w:val="00EF65B6"/>
    <w:rsid w:val="00EF7568"/>
    <w:rsid w:val="00F0173F"/>
    <w:rsid w:val="00F029EE"/>
    <w:rsid w:val="00F03AEE"/>
    <w:rsid w:val="00F065F5"/>
    <w:rsid w:val="00F10E2E"/>
    <w:rsid w:val="00F1266A"/>
    <w:rsid w:val="00F12A51"/>
    <w:rsid w:val="00F166D1"/>
    <w:rsid w:val="00F17883"/>
    <w:rsid w:val="00F20265"/>
    <w:rsid w:val="00F2096A"/>
    <w:rsid w:val="00F20F13"/>
    <w:rsid w:val="00F22BD7"/>
    <w:rsid w:val="00F22C97"/>
    <w:rsid w:val="00F2605D"/>
    <w:rsid w:val="00F273C6"/>
    <w:rsid w:val="00F2784A"/>
    <w:rsid w:val="00F27BCD"/>
    <w:rsid w:val="00F27F16"/>
    <w:rsid w:val="00F345E1"/>
    <w:rsid w:val="00F350EC"/>
    <w:rsid w:val="00F352F4"/>
    <w:rsid w:val="00F35360"/>
    <w:rsid w:val="00F35FDC"/>
    <w:rsid w:val="00F36A81"/>
    <w:rsid w:val="00F375C4"/>
    <w:rsid w:val="00F41B2D"/>
    <w:rsid w:val="00F45D99"/>
    <w:rsid w:val="00F53DF9"/>
    <w:rsid w:val="00F54305"/>
    <w:rsid w:val="00F62ECE"/>
    <w:rsid w:val="00F73BC6"/>
    <w:rsid w:val="00F7474A"/>
    <w:rsid w:val="00F752B0"/>
    <w:rsid w:val="00F7601F"/>
    <w:rsid w:val="00F772D7"/>
    <w:rsid w:val="00F773D1"/>
    <w:rsid w:val="00F8654D"/>
    <w:rsid w:val="00F87A4C"/>
    <w:rsid w:val="00F95D58"/>
    <w:rsid w:val="00F979DB"/>
    <w:rsid w:val="00FA03E9"/>
    <w:rsid w:val="00FA2AED"/>
    <w:rsid w:val="00FA4262"/>
    <w:rsid w:val="00FA5F64"/>
    <w:rsid w:val="00FA649A"/>
    <w:rsid w:val="00FA7ABE"/>
    <w:rsid w:val="00FB057F"/>
    <w:rsid w:val="00FB1E90"/>
    <w:rsid w:val="00FB4F53"/>
    <w:rsid w:val="00FB66A5"/>
    <w:rsid w:val="00FB75E5"/>
    <w:rsid w:val="00FC0218"/>
    <w:rsid w:val="00FC023B"/>
    <w:rsid w:val="00FC0968"/>
    <w:rsid w:val="00FC1A56"/>
    <w:rsid w:val="00FC423C"/>
    <w:rsid w:val="00FC7876"/>
    <w:rsid w:val="00FC7A04"/>
    <w:rsid w:val="00FD3B47"/>
    <w:rsid w:val="00FD4B76"/>
    <w:rsid w:val="00FD52A2"/>
    <w:rsid w:val="00FD5568"/>
    <w:rsid w:val="00FD70EF"/>
    <w:rsid w:val="00FE285E"/>
    <w:rsid w:val="00FF0CC6"/>
    <w:rsid w:val="00FF21C6"/>
    <w:rsid w:val="00FF6AED"/>
  </w:rsids>
  <m:mathPr>
    <m:mathFont m:val="Cambria Math"/>
    <m:brkBin m:val="before"/>
    <m:brkBinSub m:val="--"/>
    <m:smallFrac/>
    <m:dispDef/>
    <m:lMargin m:val="0"/>
    <m:rMargin m:val="0"/>
    <m:defJc m:val="centerGroup"/>
    <m:wrapIndent m:val="1440"/>
    <m:intLim m:val="subSup"/>
    <m:naryLim m:val="undOvr"/>
  </m:mathPr>
  <w:themeFontLang w:val="ru-RU"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C0094"/>
  <w15:docId w15:val="{9A16C3FC-34F4-459B-835F-6EAA94CE5F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MS Mincho"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0F1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6C89"/>
    <w:pPr>
      <w:ind w:left="720"/>
      <w:contextualSpacing/>
    </w:pPr>
    <w:rPr>
      <w:rFonts w:eastAsiaTheme="minorHAnsi"/>
    </w:rPr>
  </w:style>
  <w:style w:type="character" w:styleId="a4">
    <w:name w:val="Hyperlink"/>
    <w:uiPriority w:val="99"/>
    <w:unhideWhenUsed/>
    <w:rsid w:val="0037391F"/>
    <w:rPr>
      <w:color w:val="0000FF"/>
      <w:u w:val="single"/>
    </w:rPr>
  </w:style>
  <w:style w:type="paragraph" w:customStyle="1" w:styleId="tkTekst">
    <w:name w:val="_Текст обычный (tkTekst)"/>
    <w:basedOn w:val="a"/>
    <w:rsid w:val="00183361"/>
    <w:pPr>
      <w:spacing w:after="60"/>
      <w:ind w:firstLine="567"/>
      <w:jc w:val="both"/>
    </w:pPr>
    <w:rPr>
      <w:rFonts w:ascii="Arial" w:eastAsia="Times New Roman" w:hAnsi="Arial" w:cs="Arial"/>
      <w:sz w:val="20"/>
      <w:szCs w:val="20"/>
      <w:lang w:eastAsia="ru-RU"/>
    </w:rPr>
  </w:style>
  <w:style w:type="paragraph" w:styleId="a5">
    <w:name w:val="Balloon Text"/>
    <w:basedOn w:val="a"/>
    <w:link w:val="a6"/>
    <w:uiPriority w:val="99"/>
    <w:semiHidden/>
    <w:unhideWhenUsed/>
    <w:rsid w:val="001832D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1832DC"/>
    <w:rPr>
      <w:rFonts w:ascii="Tahoma" w:hAnsi="Tahoma" w:cs="Tahoma"/>
      <w:sz w:val="16"/>
      <w:szCs w:val="16"/>
    </w:rPr>
  </w:style>
  <w:style w:type="paragraph" w:styleId="a7">
    <w:name w:val="header"/>
    <w:basedOn w:val="a"/>
    <w:link w:val="a8"/>
    <w:uiPriority w:val="99"/>
    <w:unhideWhenUsed/>
    <w:rsid w:val="0013435A"/>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13435A"/>
  </w:style>
  <w:style w:type="paragraph" w:styleId="a9">
    <w:name w:val="footer"/>
    <w:basedOn w:val="a"/>
    <w:link w:val="aa"/>
    <w:uiPriority w:val="99"/>
    <w:unhideWhenUsed/>
    <w:rsid w:val="0013435A"/>
    <w:pPr>
      <w:tabs>
        <w:tab w:val="center" w:pos="4677"/>
        <w:tab w:val="right" w:pos="9355"/>
      </w:tabs>
      <w:spacing w:after="0" w:line="240" w:lineRule="auto"/>
    </w:pPr>
  </w:style>
  <w:style w:type="character" w:customStyle="1" w:styleId="aa">
    <w:name w:val="Нижний колонтитул Знак"/>
    <w:basedOn w:val="a0"/>
    <w:link w:val="a9"/>
    <w:uiPriority w:val="99"/>
    <w:rsid w:val="0013435A"/>
  </w:style>
  <w:style w:type="paragraph" w:styleId="ab">
    <w:name w:val="No Spacing"/>
    <w:uiPriority w:val="1"/>
    <w:qFormat/>
    <w:rsid w:val="00DC5833"/>
    <w:pPr>
      <w:spacing w:after="0" w:line="240" w:lineRule="auto"/>
    </w:pPr>
    <w:rPr>
      <w:rFonts w:ascii="Times New Roman" w:eastAsia="Times New Roman" w:hAnsi="Times New Roman" w:cs="Times New Roman"/>
      <w:sz w:val="24"/>
      <w:szCs w:val="24"/>
      <w:lang w:eastAsia="ru-RU"/>
    </w:rPr>
  </w:style>
  <w:style w:type="paragraph" w:customStyle="1" w:styleId="tkRedakcijaTekst">
    <w:name w:val="_В редакции текст (tkRedakcijaTekst)"/>
    <w:basedOn w:val="a"/>
    <w:rsid w:val="00620A40"/>
    <w:pPr>
      <w:spacing w:after="60"/>
      <w:ind w:firstLine="567"/>
      <w:jc w:val="both"/>
    </w:pPr>
    <w:rPr>
      <w:rFonts w:ascii="Arial" w:eastAsia="Times New Roman" w:hAnsi="Arial" w:cs="Arial"/>
      <w:i/>
      <w:i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1253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93B175-526D-4958-A69A-447703ADD4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193</TotalTime>
  <Pages>2</Pages>
  <Words>907</Words>
  <Characters>5170</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Link</dc:creator>
  <cp:lastModifiedBy>ADMIN</cp:lastModifiedBy>
  <cp:revision>27</cp:revision>
  <cp:lastPrinted>2019-04-09T09:41:00Z</cp:lastPrinted>
  <dcterms:created xsi:type="dcterms:W3CDTF">2019-11-01T12:35:00Z</dcterms:created>
  <dcterms:modified xsi:type="dcterms:W3CDTF">2019-12-05T06:45:00Z</dcterms:modified>
</cp:coreProperties>
</file>